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FE7C0" w14:textId="77777777" w:rsidR="001E76DB" w:rsidRPr="006475BD" w:rsidRDefault="001E76DB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F7AA005" w14:textId="77777777" w:rsidR="001E76DB" w:rsidRPr="006475BD" w:rsidRDefault="00000000">
      <w:pPr>
        <w:spacing w:line="360" w:lineRule="auto"/>
        <w:ind w:left="268" w:right="151"/>
        <w:jc w:val="right"/>
        <w:rPr>
          <w:b/>
        </w:rPr>
      </w:pPr>
      <w:r w:rsidRPr="006475BD">
        <w:rPr>
          <w:b/>
        </w:rPr>
        <w:t>ALLEGATO 6</w:t>
      </w:r>
    </w:p>
    <w:p w14:paraId="0E59AF8B" w14:textId="77777777" w:rsidR="001E76DB" w:rsidRPr="006475BD" w:rsidRDefault="001E76DB">
      <w:pPr>
        <w:spacing w:line="360" w:lineRule="auto"/>
        <w:ind w:left="268" w:right="151"/>
        <w:jc w:val="right"/>
        <w:rPr>
          <w:b/>
        </w:rPr>
      </w:pPr>
    </w:p>
    <w:p w14:paraId="21B0252A" w14:textId="77777777" w:rsidR="001E76DB" w:rsidRPr="006475BD" w:rsidRDefault="00000000" w:rsidP="006475BD">
      <w:pPr>
        <w:spacing w:line="360" w:lineRule="auto"/>
        <w:ind w:right="151"/>
        <w:rPr>
          <w:b/>
        </w:rPr>
      </w:pPr>
      <w:r w:rsidRPr="006475BD">
        <w:rPr>
          <w:b/>
        </w:rPr>
        <w:t>OGGETTO</w:t>
      </w:r>
      <w:r w:rsidRPr="006475BD">
        <w:t xml:space="preserve">: </w:t>
      </w:r>
      <w:r w:rsidRPr="006475BD">
        <w:rPr>
          <w:b/>
        </w:rPr>
        <w:t xml:space="preserve">Autorizzazione uscita autonoma alunno al termine del tempo scuola </w:t>
      </w:r>
      <w:r w:rsidRPr="006475BD">
        <w:rPr>
          <w:b/>
          <w:sz w:val="36"/>
          <w:szCs w:val="36"/>
          <w:vertAlign w:val="superscript"/>
        </w:rPr>
        <w:t xml:space="preserve">1 </w:t>
      </w:r>
      <w:r w:rsidRPr="006475BD">
        <w:rPr>
          <w:b/>
        </w:rPr>
        <w:t>- a. s. 2023/2024 scuola secondaria di I grado</w:t>
      </w:r>
    </w:p>
    <w:p w14:paraId="7D8E828A" w14:textId="77777777" w:rsidR="001E76DB" w:rsidRPr="006475BD" w:rsidRDefault="00000000">
      <w:pPr>
        <w:spacing w:before="10" w:line="360" w:lineRule="auto"/>
        <w:jc w:val="both"/>
      </w:pPr>
      <w:r w:rsidRPr="006475BD">
        <w:rPr>
          <w:i/>
        </w:rPr>
        <w:t>Apponendo la propria adesione, il/la sottoscritto/a, genitori/tutori/affidatari dell’alunno/a iscritto/a per l’anno scolastico 2023/24 alla scuola Secondaria di I° Grado, minore di anni 14, in considerazione dell’età, del grado di autonomia e dello specifico contesto, nell’ambito di un processo di auto responsabilizzazione AUTORIZZA ai sensi del c. 1 art. 19-bis del D.L. 148/2017 come convertito con modificazioni dalla legge n. 172/2017, l’I.C. “G. Falcone” a consentire</w:t>
      </w:r>
      <w:r w:rsidRPr="006475BD">
        <w:t xml:space="preserve"> l’uscita autonoma dell’alunno/a dai locali scolastici al termine dell’orario delle lezioni.</w:t>
      </w:r>
    </w:p>
    <w:p w14:paraId="5F32D082" w14:textId="77777777" w:rsidR="001E76DB" w:rsidRPr="006475BD" w:rsidRDefault="001E76DB">
      <w:pPr>
        <w:spacing w:before="10" w:line="360" w:lineRule="auto"/>
        <w:jc w:val="both"/>
      </w:pPr>
    </w:p>
    <w:p w14:paraId="3B75E61D" w14:textId="77777777" w:rsidR="001E76DB" w:rsidRPr="006475BD" w:rsidRDefault="00000000">
      <w:pPr>
        <w:tabs>
          <w:tab w:val="left" w:pos="4695"/>
          <w:tab w:val="left" w:pos="8666"/>
          <w:tab w:val="left" w:pos="8712"/>
          <w:tab w:val="left" w:pos="8930"/>
          <w:tab w:val="left" w:pos="9509"/>
          <w:tab w:val="left" w:pos="9757"/>
          <w:tab w:val="left" w:pos="10020"/>
        </w:tabs>
        <w:spacing w:line="360" w:lineRule="auto"/>
        <w:ind w:left="220" w:right="151"/>
        <w:jc w:val="both"/>
      </w:pPr>
      <w:r w:rsidRPr="006475BD">
        <w:t>I sottoscritti, _____________________ e ___________________</w:t>
      </w:r>
      <w:proofErr w:type="gramStart"/>
      <w:r w:rsidRPr="006475BD">
        <w:t>_ ,</w:t>
      </w:r>
      <w:proofErr w:type="gramEnd"/>
      <w:r w:rsidRPr="006475BD">
        <w:t xml:space="preserve"> genitori/tutori/ soggetti affidatari</w:t>
      </w:r>
      <w:r w:rsidRPr="006475BD">
        <w:rPr>
          <w:sz w:val="36"/>
          <w:szCs w:val="36"/>
          <w:vertAlign w:val="superscript"/>
        </w:rPr>
        <w:t xml:space="preserve">2 </w:t>
      </w:r>
      <w:r w:rsidRPr="006475BD">
        <w:t xml:space="preserve">esercenti la responsabilità genitoriale dell’alunno/a </w:t>
      </w:r>
      <w:r w:rsidRPr="006475BD">
        <w:rPr>
          <w:u w:val="single"/>
        </w:rPr>
        <w:t xml:space="preserve"> </w:t>
      </w:r>
      <w:r w:rsidRPr="006475BD">
        <w:rPr>
          <w:u w:val="single"/>
        </w:rPr>
        <w:tab/>
      </w:r>
      <w:r w:rsidRPr="006475BD">
        <w:rPr>
          <w:u w:val="single"/>
        </w:rPr>
        <w:tab/>
        <w:t xml:space="preserve"> </w:t>
      </w:r>
      <w:r w:rsidRPr="006475BD">
        <w:rPr>
          <w:u w:val="single"/>
        </w:rPr>
        <w:tab/>
      </w:r>
      <w:r w:rsidRPr="006475BD">
        <w:rPr>
          <w:u w:val="single"/>
        </w:rPr>
        <w:tab/>
        <w:t xml:space="preserve"> </w:t>
      </w:r>
      <w:r w:rsidRPr="006475BD">
        <w:t>frequentante la classe __________ sez. ______________ presso codesto Istituto</w:t>
      </w:r>
    </w:p>
    <w:p w14:paraId="3509CD0A" w14:textId="77777777" w:rsidR="001E76DB" w:rsidRPr="006475BD" w:rsidRDefault="001E76DB">
      <w:pPr>
        <w:spacing w:before="10" w:line="360" w:lineRule="auto"/>
      </w:pPr>
    </w:p>
    <w:p w14:paraId="540BBEB1" w14:textId="77777777" w:rsidR="001E76DB" w:rsidRPr="006475BD" w:rsidRDefault="00000000">
      <w:pPr>
        <w:spacing w:before="94" w:line="360" w:lineRule="auto"/>
        <w:ind w:left="3525" w:right="3666"/>
        <w:jc w:val="center"/>
        <w:rPr>
          <w:b/>
        </w:rPr>
      </w:pPr>
      <w:bookmarkStart w:id="0" w:name="bookmark=id.gjdgxs" w:colFirst="0" w:colLast="0"/>
      <w:bookmarkEnd w:id="0"/>
      <w:r w:rsidRPr="006475BD">
        <w:rPr>
          <w:b/>
        </w:rPr>
        <w:t>DICHIARANO</w:t>
      </w:r>
    </w:p>
    <w:p w14:paraId="619F5FC5" w14:textId="77777777" w:rsidR="001E76DB" w:rsidRPr="006475BD" w:rsidRDefault="001E76DB">
      <w:pPr>
        <w:spacing w:before="94" w:line="360" w:lineRule="auto"/>
        <w:ind w:left="3525" w:right="3666"/>
        <w:jc w:val="center"/>
        <w:rPr>
          <w:b/>
        </w:rPr>
      </w:pPr>
    </w:p>
    <w:p w14:paraId="3A29EFBE" w14:textId="77777777" w:rsidR="001E76DB" w:rsidRPr="006475BD" w:rsidRDefault="00000000">
      <w:pPr>
        <w:spacing w:line="360" w:lineRule="auto"/>
        <w:ind w:left="220" w:right="114"/>
        <w:jc w:val="both"/>
      </w:pPr>
      <w:r w:rsidRPr="006475BD">
        <w:t>in considerazione dell’età e del grado di autonomia del minore, dello specifico contesto, nell’ambito di un processo volto all’ auto responsabilizzazione:</w:t>
      </w:r>
    </w:p>
    <w:p w14:paraId="75DF2A6E" w14:textId="77777777" w:rsidR="001E76DB" w:rsidRPr="006475BD" w:rsidRDefault="00000000">
      <w:pPr>
        <w:numPr>
          <w:ilvl w:val="0"/>
          <w:numId w:val="1"/>
        </w:numPr>
        <w:tabs>
          <w:tab w:val="left" w:pos="821"/>
        </w:tabs>
        <w:spacing w:before="5" w:line="360" w:lineRule="auto"/>
        <w:ind w:right="132"/>
        <w:jc w:val="both"/>
      </w:pPr>
      <w:r w:rsidRPr="006475BD">
        <w:t>di aver valutato le caratteristiche del percorso casa – scuola – casa e dei potenziali pericoli e di non aver rilevato possibili situazioni di rischio;</w:t>
      </w:r>
    </w:p>
    <w:p w14:paraId="0D6BB912" w14:textId="77777777" w:rsidR="001E76DB" w:rsidRPr="006475BD" w:rsidRDefault="00000000">
      <w:pPr>
        <w:numPr>
          <w:ilvl w:val="0"/>
          <w:numId w:val="1"/>
        </w:numPr>
        <w:tabs>
          <w:tab w:val="left" w:pos="821"/>
        </w:tabs>
        <w:spacing w:before="5" w:line="360" w:lineRule="auto"/>
        <w:ind w:right="131"/>
        <w:jc w:val="both"/>
      </w:pPr>
      <w:r w:rsidRPr="006475BD">
        <w:t xml:space="preserve">di essere consapevole che il/la ragazzo/a conosce il percorso ed ha capacità autonome di gestire </w:t>
      </w:r>
      <w:proofErr w:type="gramStart"/>
      <w:r w:rsidRPr="006475BD">
        <w:t>se</w:t>
      </w:r>
      <w:proofErr w:type="gramEnd"/>
      <w:r w:rsidRPr="006475BD">
        <w:t xml:space="preserve"> stesso e il contesto ambientale, dimostrando di conoscere i corretti comportamenti e le principali regole della circolazione stradale, evidenziando maturità psicologica e senso di responsabilità;</w:t>
      </w:r>
    </w:p>
    <w:p w14:paraId="78A7ABCC" w14:textId="563E4A91" w:rsidR="001E76DB" w:rsidRPr="006475BD" w:rsidRDefault="00000000">
      <w:pPr>
        <w:numPr>
          <w:ilvl w:val="0"/>
          <w:numId w:val="1"/>
        </w:numPr>
        <w:tabs>
          <w:tab w:val="left" w:pos="821"/>
        </w:tabs>
        <w:spacing w:before="1" w:line="360" w:lineRule="auto"/>
        <w:ind w:right="139"/>
        <w:jc w:val="both"/>
      </w:pPr>
      <w:r w:rsidRPr="006475BD">
        <w:t>di aver adeguatamente istruito la/il medesima/o alunna/o sul percorso e le cautele da seguire per raggiungere l’abitazione o il luogo da me indicato;</w:t>
      </w:r>
    </w:p>
    <w:p w14:paraId="53769D28" w14:textId="77777777" w:rsidR="001E76DB" w:rsidRPr="006475BD" w:rsidRDefault="00000000">
      <w:pPr>
        <w:numPr>
          <w:ilvl w:val="0"/>
          <w:numId w:val="1"/>
        </w:numPr>
        <w:tabs>
          <w:tab w:val="left" w:pos="821"/>
        </w:tabs>
        <w:spacing w:before="1" w:line="360" w:lineRule="auto"/>
        <w:ind w:hanging="361"/>
        <w:jc w:val="both"/>
      </w:pPr>
      <w:r w:rsidRPr="006475BD">
        <w:t>che l’alunno/a abitualmente si sposta autonomamente nel contesto urbano;</w:t>
      </w:r>
    </w:p>
    <w:p w14:paraId="0877DEAD" w14:textId="77777777" w:rsidR="001E76DB" w:rsidRPr="006475BD" w:rsidRDefault="00000000">
      <w:pPr>
        <w:numPr>
          <w:ilvl w:val="0"/>
          <w:numId w:val="1"/>
        </w:numPr>
        <w:tabs>
          <w:tab w:val="left" w:pos="821"/>
        </w:tabs>
        <w:spacing w:line="360" w:lineRule="auto"/>
        <w:ind w:hanging="361"/>
        <w:jc w:val="both"/>
      </w:pPr>
      <w:r w:rsidRPr="006475BD">
        <w:t>di prendere sistematicamente visione dal sito della scuola dell’orario scolastico e di tutte le comunicazioni a esso collegate;</w:t>
      </w:r>
    </w:p>
    <w:p w14:paraId="79A64FD6" w14:textId="77777777" w:rsidR="001E76DB" w:rsidRPr="006475BD" w:rsidRDefault="00000000">
      <w:pPr>
        <w:numPr>
          <w:ilvl w:val="0"/>
          <w:numId w:val="1"/>
        </w:numPr>
        <w:tabs>
          <w:tab w:val="left" w:pos="821"/>
        </w:tabs>
        <w:spacing w:before="1" w:line="360" w:lineRule="auto"/>
        <w:ind w:right="126"/>
        <w:jc w:val="both"/>
      </w:pPr>
      <w:r w:rsidRPr="006475BD">
        <w:t>di essere consapevoli che, al di fuori dell’orario scolastico, la vigilanza cade interamente ed esclusivamente sulla famiglia organizzata a monitorare il rientro del minore a casa propria;</w:t>
      </w:r>
    </w:p>
    <w:p w14:paraId="7C51BF65" w14:textId="77777777" w:rsidR="001E76DB" w:rsidRPr="006475BD" w:rsidRDefault="00000000" w:rsidP="006475BD">
      <w:pPr>
        <w:numPr>
          <w:ilvl w:val="0"/>
          <w:numId w:val="1"/>
        </w:numPr>
        <w:tabs>
          <w:tab w:val="left" w:pos="821"/>
        </w:tabs>
        <w:spacing w:before="5" w:line="360" w:lineRule="auto"/>
        <w:ind w:right="142"/>
        <w:jc w:val="both"/>
      </w:pPr>
      <w:r w:rsidRPr="006475BD">
        <w:t xml:space="preserve">di rinunciare a qualsiasi forma di rivalsa nei confronti della scuola per eventuali fatti che dovessero accadere </w:t>
      </w:r>
      <w:r w:rsidRPr="006475BD">
        <w:lastRenderedPageBreak/>
        <w:t>a seguito dell’accoglienza di tale autorizzazione,</w:t>
      </w:r>
    </w:p>
    <w:p w14:paraId="6728933B" w14:textId="77777777" w:rsidR="001E76DB" w:rsidRPr="006475BD" w:rsidRDefault="001E76DB">
      <w:pPr>
        <w:tabs>
          <w:tab w:val="left" w:pos="821"/>
        </w:tabs>
        <w:spacing w:before="5" w:line="360" w:lineRule="auto"/>
        <w:ind w:left="820" w:right="142"/>
        <w:jc w:val="both"/>
      </w:pPr>
    </w:p>
    <w:p w14:paraId="1AA51CEC" w14:textId="77777777" w:rsidR="001E76DB" w:rsidRPr="006475BD" w:rsidRDefault="00000000">
      <w:pPr>
        <w:spacing w:before="102" w:line="360" w:lineRule="auto"/>
        <w:ind w:left="3759"/>
        <w:rPr>
          <w:b/>
        </w:rPr>
      </w:pPr>
      <w:bookmarkStart w:id="1" w:name="bookmark=id.30j0zll" w:colFirst="0" w:colLast="0"/>
      <w:bookmarkEnd w:id="1"/>
      <w:r w:rsidRPr="006475BD">
        <w:t xml:space="preserve">ed </w:t>
      </w:r>
      <w:r w:rsidRPr="006475BD">
        <w:rPr>
          <w:b/>
        </w:rPr>
        <w:t>AUTORIZZANO</w:t>
      </w:r>
    </w:p>
    <w:p w14:paraId="4B533F15" w14:textId="77777777" w:rsidR="001E76DB" w:rsidRPr="006475BD" w:rsidRDefault="001E76DB">
      <w:pPr>
        <w:spacing w:before="102" w:line="360" w:lineRule="auto"/>
        <w:ind w:left="3759"/>
        <w:rPr>
          <w:b/>
        </w:rPr>
      </w:pPr>
    </w:p>
    <w:p w14:paraId="53A7EF0E" w14:textId="77777777" w:rsidR="001E76DB" w:rsidRPr="006475BD" w:rsidRDefault="00000000">
      <w:pPr>
        <w:tabs>
          <w:tab w:val="left" w:pos="1891"/>
        </w:tabs>
        <w:spacing w:line="360" w:lineRule="auto"/>
        <w:ind w:right="124"/>
        <w:jc w:val="both"/>
      </w:pPr>
      <w:r w:rsidRPr="006475BD">
        <w:t>sotto la propria responsabilità l’Istituzione Scolastica a consentire, per il corrente anno scolastico, l’uscita autonoma del/la proprio/a figlio/a ___________________________ dai locali scolastici al termine del tempo scuola o in caso di uscita anticipata, preventivamente comunicata a mezzo R.E. per motivi organizzativi interni sopraggiunti. La presente autorizzazione esonera il personale scolastico da qualsiasi responsabilità connessa all’adempimento dell’obbligo di vigilanza. Pertanto,</w:t>
      </w:r>
    </w:p>
    <w:p w14:paraId="6C8AD189" w14:textId="77777777" w:rsidR="001E76DB" w:rsidRPr="006475BD" w:rsidRDefault="00000000">
      <w:pPr>
        <w:spacing w:line="360" w:lineRule="auto"/>
        <w:ind w:left="3850"/>
        <w:rPr>
          <w:b/>
        </w:rPr>
      </w:pPr>
      <w:bookmarkStart w:id="2" w:name="bookmark=id.1fob9te" w:colFirst="0" w:colLast="0"/>
      <w:bookmarkEnd w:id="2"/>
      <w:r w:rsidRPr="006475BD">
        <w:rPr>
          <w:b/>
        </w:rPr>
        <w:t>SI IMPEGNANO</w:t>
      </w:r>
    </w:p>
    <w:p w14:paraId="249572BA" w14:textId="77777777" w:rsidR="001E76DB" w:rsidRPr="006475BD" w:rsidRDefault="001E76DB">
      <w:pPr>
        <w:spacing w:line="360" w:lineRule="auto"/>
        <w:ind w:left="3850"/>
        <w:rPr>
          <w:b/>
        </w:rPr>
      </w:pPr>
    </w:p>
    <w:p w14:paraId="145F0A16" w14:textId="77777777" w:rsidR="001E76DB" w:rsidRPr="006475BD" w:rsidRDefault="00000000">
      <w:pPr>
        <w:numPr>
          <w:ilvl w:val="1"/>
          <w:numId w:val="1"/>
        </w:numPr>
        <w:tabs>
          <w:tab w:val="left" w:pos="941"/>
        </w:tabs>
        <w:spacing w:line="360" w:lineRule="auto"/>
        <w:ind w:hanging="361"/>
        <w:jc w:val="both"/>
      </w:pPr>
      <w:r w:rsidRPr="006475BD">
        <w:t>a controllare i tempi di percorrenza e le abitudini del/della proprio/a figlio/a per evitare eventuali pericoli;</w:t>
      </w:r>
    </w:p>
    <w:p w14:paraId="1D12B088" w14:textId="77777777" w:rsidR="001E76DB" w:rsidRPr="006475BD" w:rsidRDefault="00000000">
      <w:pPr>
        <w:numPr>
          <w:ilvl w:val="1"/>
          <w:numId w:val="1"/>
        </w:numPr>
        <w:tabs>
          <w:tab w:val="left" w:pos="941"/>
        </w:tabs>
        <w:spacing w:line="360" w:lineRule="auto"/>
        <w:ind w:hanging="361"/>
        <w:jc w:val="both"/>
      </w:pPr>
      <w:r w:rsidRPr="006475BD">
        <w:t>ad informare tempestivamente la scuola qualora le condizioni di sicurezza si dovessero modificare.</w:t>
      </w:r>
    </w:p>
    <w:p w14:paraId="710B1045" w14:textId="77777777" w:rsidR="001E76DB" w:rsidRPr="006475BD" w:rsidRDefault="001E76DB">
      <w:pPr>
        <w:tabs>
          <w:tab w:val="left" w:pos="941"/>
        </w:tabs>
        <w:spacing w:line="360" w:lineRule="auto"/>
        <w:ind w:left="940"/>
        <w:jc w:val="both"/>
      </w:pPr>
    </w:p>
    <w:p w14:paraId="507C101D" w14:textId="77777777" w:rsidR="001E76DB" w:rsidRPr="006475BD" w:rsidRDefault="00000000">
      <w:pPr>
        <w:spacing w:before="11" w:line="360" w:lineRule="auto"/>
        <w:jc w:val="both"/>
      </w:pPr>
      <w:sdt>
        <w:sdtPr>
          <w:tag w:val="goog_rdk_0"/>
          <w:id w:val="-816177887"/>
        </w:sdtPr>
        <w:sdtContent>
          <w:r w:rsidRPr="006475BD">
            <w:rPr>
              <w:rFonts w:eastAsia="Arial" w:cs="Arial"/>
            </w:rPr>
            <w:t>I sottoscritti, consapevoli delle conseguenze amministrative e penali per chi rilasci dichiarazioni non corrispondenti a verità̀, ai sensi del DPR 445/2000, dichiarano di avere effettuato la scelta/richiesta in osservanza delle disposizioni sulla responsabilit</w:t>
          </w:r>
          <w:r w:rsidRPr="006475BD">
            <w:rPr>
              <w:rFonts w:eastAsia="Arial"/>
            </w:rPr>
            <w:t>à</w:t>
          </w:r>
          <w:r w:rsidRPr="006475BD">
            <w:rPr>
              <w:rFonts w:eastAsia="Arial" w:cs="Arial"/>
            </w:rPr>
            <w:t>̀ genitoriale di cui agli artt. 316, 337 ter e 337 quater c.c., che richiedono il consenso di entrambi i genitori.</w:t>
          </w:r>
        </w:sdtContent>
      </w:sdt>
    </w:p>
    <w:p w14:paraId="42831BDA" w14:textId="77777777" w:rsidR="001E76DB" w:rsidRPr="006475BD" w:rsidRDefault="001E76DB">
      <w:pPr>
        <w:spacing w:before="11" w:line="360" w:lineRule="auto"/>
        <w:jc w:val="both"/>
      </w:pPr>
    </w:p>
    <w:p w14:paraId="3AD04294" w14:textId="77777777" w:rsidR="001E76DB" w:rsidRPr="006475BD" w:rsidRDefault="00000000">
      <w:pPr>
        <w:spacing w:before="11" w:line="360" w:lineRule="auto"/>
        <w:jc w:val="both"/>
      </w:pPr>
      <w:r w:rsidRPr="006475BD">
        <w:t>N.B.: I genitori che non autorizzano l’uscita autonoma dovranno recarsi personalmente a scuola per prelevare i propri figli. Eventuali deleghe dovranno essere formalizzate.</w:t>
      </w:r>
    </w:p>
    <w:p w14:paraId="6296ED13" w14:textId="77777777" w:rsidR="001E76DB" w:rsidRPr="006475BD" w:rsidRDefault="00000000">
      <w:pPr>
        <w:spacing w:before="93" w:line="360" w:lineRule="auto"/>
        <w:ind w:left="7303"/>
      </w:pPr>
      <w:r w:rsidRPr="006475BD">
        <w:t>In fede</w:t>
      </w:r>
    </w:p>
    <w:p w14:paraId="5311CC6A" w14:textId="77777777" w:rsidR="001E76DB" w:rsidRPr="006475BD" w:rsidRDefault="00000000">
      <w:pPr>
        <w:tabs>
          <w:tab w:val="left" w:pos="3482"/>
        </w:tabs>
        <w:spacing w:line="360" w:lineRule="auto"/>
        <w:ind w:left="220"/>
      </w:pPr>
      <w:r w:rsidRPr="006475BD">
        <w:t xml:space="preserve">Cascina, </w:t>
      </w:r>
      <w:r w:rsidRPr="006475BD">
        <w:rPr>
          <w:u w:val="single"/>
        </w:rPr>
        <w:t xml:space="preserve"> </w:t>
      </w:r>
      <w:r w:rsidRPr="006475BD">
        <w:rPr>
          <w:u w:val="single"/>
        </w:rPr>
        <w:tab/>
      </w:r>
    </w:p>
    <w:p w14:paraId="6CDBE887" w14:textId="77777777" w:rsidR="001E76DB" w:rsidRDefault="00000000">
      <w:pPr>
        <w:spacing w:before="7" w:line="36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9E6D484" wp14:editId="0773BA54">
                <wp:simplePos x="0" y="0"/>
                <wp:positionH relativeFrom="column">
                  <wp:posOffset>3327400</wp:posOffset>
                </wp:positionH>
                <wp:positionV relativeFrom="paragraph">
                  <wp:posOffset>152400</wp:posOffset>
                </wp:positionV>
                <wp:extent cx="1270" cy="12700"/>
                <wp:effectExtent l="0" t="0" r="0" b="0"/>
                <wp:wrapTopAndBottom distT="0" distB="0"/>
                <wp:docPr id="33" name="Figura a mano libera: form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8143" y="3779365"/>
                          <a:ext cx="12757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9" h="120000" extrusionOk="0">
                              <a:moveTo>
                                <a:pt x="0" y="0"/>
                              </a:moveTo>
                              <a:lnTo>
                                <a:pt x="200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3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7DBFCAFB" wp14:editId="41DAEE4D">
                <wp:simplePos x="0" y="0"/>
                <wp:positionH relativeFrom="column">
                  <wp:posOffset>4775200</wp:posOffset>
                </wp:positionH>
                <wp:positionV relativeFrom="paragraph">
                  <wp:posOffset>152400</wp:posOffset>
                </wp:positionV>
                <wp:extent cx="1270" cy="12700"/>
                <wp:effectExtent l="0" t="0" r="0" b="0"/>
                <wp:wrapTopAndBottom distT="0" distB="0"/>
                <wp:docPr id="36" name="Figura a mano libera: form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9095" y="3779365"/>
                          <a:ext cx="12738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6" h="120000" extrusionOk="0">
                              <a:moveTo>
                                <a:pt x="0" y="0"/>
                              </a:moveTo>
                              <a:lnTo>
                                <a:pt x="200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4775200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3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B748412" w14:textId="77777777" w:rsidR="001E76DB" w:rsidRDefault="00000000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Firme congiunte dei genitori / tutori / soggetti affidatari esercenti la responsabilità genitoriale</w:t>
      </w:r>
    </w:p>
    <w:p w14:paraId="4FFB7849" w14:textId="77777777" w:rsidR="001E76DB" w:rsidRDefault="001E76DB">
      <w:pPr>
        <w:spacing w:before="10" w:line="360" w:lineRule="auto"/>
      </w:pPr>
    </w:p>
    <w:p w14:paraId="7D4268E0" w14:textId="77777777" w:rsidR="001E76DB" w:rsidRDefault="001E76DB">
      <w:pPr>
        <w:spacing w:before="2" w:line="360" w:lineRule="auto"/>
      </w:pPr>
    </w:p>
    <w:p w14:paraId="77BE49D7" w14:textId="77777777" w:rsidR="001E76DB" w:rsidRDefault="00000000">
      <w:pPr>
        <w:spacing w:line="360" w:lineRule="auto"/>
        <w:ind w:left="220" w:right="130"/>
        <w:jc w:val="both"/>
        <w:rPr>
          <w:sz w:val="16"/>
          <w:szCs w:val="16"/>
        </w:rPr>
      </w:pPr>
      <w:r>
        <w:rPr>
          <w:sz w:val="16"/>
          <w:szCs w:val="16"/>
        </w:rPr>
        <w:t>LA PRESENTE AUTORIZZAZIONE POTRA' ESSERE REVOCATA DA ENTRAMBI I GENITORI QUALORA VENGANO MENO LE CONDIZIONI CHE NE COSTITUISCONO IL PRESUPPOSTO E HA VALORE SOLO PER L’A.S. IN CORSO.</w:t>
      </w:r>
    </w:p>
    <w:p w14:paraId="5A23AFAB" w14:textId="77777777" w:rsidR="001E76DB" w:rsidRDefault="001E76DB">
      <w:pPr>
        <w:spacing w:before="11" w:line="360" w:lineRule="auto"/>
        <w:rPr>
          <w:sz w:val="16"/>
          <w:szCs w:val="16"/>
        </w:rPr>
      </w:pPr>
    </w:p>
    <w:p w14:paraId="261728FC" w14:textId="77777777" w:rsidR="001E76DB" w:rsidRDefault="00000000">
      <w:pPr>
        <w:spacing w:line="360" w:lineRule="auto"/>
        <w:ind w:left="220" w:right="1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INFORMATIVA SULLA PRIVACY: Ai sensi del d. lgs 101 del 10/08/2018 </w:t>
      </w:r>
      <w:proofErr w:type="gramStart"/>
      <w:r>
        <w:rPr>
          <w:sz w:val="16"/>
          <w:szCs w:val="16"/>
        </w:rPr>
        <w:t>“ Codice</w:t>
      </w:r>
      <w:proofErr w:type="gramEnd"/>
      <w:r>
        <w:rPr>
          <w:sz w:val="16"/>
          <w:szCs w:val="16"/>
        </w:rPr>
        <w:t xml:space="preserve"> Privacy” e dell’art. 13 del Regolamento UE 2016/679 “GDPR 2016/679 e successive modifiche si autorizza al trattamento dei dati personali , i dati che Vi riguardano saranno trattati dall’Istituto per lo svolgimento della pratica e non saranno comunicati a terzi.</w:t>
      </w:r>
    </w:p>
    <w:p w14:paraId="618C1AAB" w14:textId="77777777" w:rsidR="001E76DB" w:rsidRDefault="00000000">
      <w:pPr>
        <w:spacing w:line="360" w:lineRule="auto"/>
        <w:ind w:left="220" w:right="11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Il garante per la protezione dei dati personali utilizzerà i dati personali trasmessi, con modalità elettronica e su supporti cartacei, affinché RPD possa fungere da punto di contatto tra il titolare/responsabile del trattamento e l’Autorità per le questioni riguardanti la protezione dei dati personali da conferire obbligatoriamente ai sensi degli art. 37-39 del Regolamento (UE) 2016/679, ciascun interessato ha diritto di accedere ai dati personali a se riferiti e di esercitare gli altri diritti dal </w:t>
      </w:r>
      <w:r>
        <w:rPr>
          <w:sz w:val="16"/>
          <w:szCs w:val="16"/>
        </w:rPr>
        <w:lastRenderedPageBreak/>
        <w:t>Regolamento in relazione al trattamento degli stessi dati</w:t>
      </w:r>
    </w:p>
    <w:p w14:paraId="56E80B21" w14:textId="77777777" w:rsidR="001E76DB" w:rsidRDefault="001E76DB">
      <w:pPr>
        <w:spacing w:line="360" w:lineRule="auto"/>
        <w:ind w:left="4657" w:right="1761"/>
        <w:jc w:val="center"/>
      </w:pPr>
    </w:p>
    <w:p w14:paraId="1EFFD83E" w14:textId="77777777" w:rsidR="001E76DB" w:rsidRDefault="00000000">
      <w:pPr>
        <w:spacing w:line="360" w:lineRule="auto"/>
        <w:ind w:left="4657" w:right="1761"/>
        <w:jc w:val="center"/>
      </w:pPr>
      <w:r>
        <w:t xml:space="preserve">                                           In fede</w:t>
      </w:r>
    </w:p>
    <w:p w14:paraId="58178189" w14:textId="77777777" w:rsidR="001E76DB" w:rsidRDefault="00000000">
      <w:pPr>
        <w:spacing w:before="10" w:line="36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06F4E834" wp14:editId="7C7CB967">
                <wp:simplePos x="0" y="0"/>
                <wp:positionH relativeFrom="column">
                  <wp:posOffset>3327400</wp:posOffset>
                </wp:positionH>
                <wp:positionV relativeFrom="paragraph">
                  <wp:posOffset>127000</wp:posOffset>
                </wp:positionV>
                <wp:extent cx="1270" cy="12700"/>
                <wp:effectExtent l="0" t="0" r="0" b="0"/>
                <wp:wrapTopAndBottom distT="0" distB="0"/>
                <wp:docPr id="38" name="Figura a mano libera: form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8143" y="3779365"/>
                          <a:ext cx="12757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9" h="120000" extrusionOk="0">
                              <a:moveTo>
                                <a:pt x="0" y="0"/>
                              </a:moveTo>
                              <a:lnTo>
                                <a:pt x="200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TopAndBottom distB="0" distT="0"/>
                <wp:docPr id="3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57E18C31" wp14:editId="02CC23AC">
                <wp:simplePos x="0" y="0"/>
                <wp:positionH relativeFrom="column">
                  <wp:posOffset>4737100</wp:posOffset>
                </wp:positionH>
                <wp:positionV relativeFrom="paragraph">
                  <wp:posOffset>127000</wp:posOffset>
                </wp:positionV>
                <wp:extent cx="1270" cy="12700"/>
                <wp:effectExtent l="0" t="0" r="0" b="0"/>
                <wp:wrapTopAndBottom distT="0" distB="0"/>
                <wp:docPr id="37" name="Figura a mano libera: form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9095" y="3779365"/>
                          <a:ext cx="12738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6" h="120000" extrusionOk="0">
                              <a:moveTo>
                                <a:pt x="0" y="0"/>
                              </a:moveTo>
                              <a:lnTo>
                                <a:pt x="200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4737100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TopAndBottom distB="0" distT="0"/>
                <wp:docPr id="3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8D15BC2" w14:textId="77777777" w:rsidR="001E76DB" w:rsidRDefault="00000000">
      <w:pPr>
        <w:tabs>
          <w:tab w:val="left" w:pos="2080"/>
          <w:tab w:val="left" w:pos="5367"/>
          <w:tab w:val="left" w:pos="7940"/>
          <w:tab w:val="left" w:pos="9840"/>
        </w:tabs>
        <w:spacing w:line="360" w:lineRule="auto"/>
        <w:ind w:left="7005" w:right="159" w:hanging="6862"/>
        <w:jc w:val="right"/>
        <w:rPr>
          <w:sz w:val="16"/>
          <w:szCs w:val="16"/>
        </w:rPr>
      </w:pPr>
      <w:r>
        <w:t>Cascina, lì _________</w:t>
      </w:r>
      <w:r>
        <w:tab/>
        <w:t xml:space="preserve">                                      </w:t>
      </w:r>
      <w:r>
        <w:rPr>
          <w:sz w:val="16"/>
          <w:szCs w:val="16"/>
        </w:rPr>
        <w:t>Firme congiunte dei genitori / tutori / soggetti affidatari esercenti la responsabilità genitoriali</w:t>
      </w:r>
    </w:p>
    <w:p w14:paraId="32B9E609" w14:textId="77777777" w:rsidR="001E76DB" w:rsidRDefault="001E76DB">
      <w:pPr>
        <w:spacing w:line="360" w:lineRule="auto"/>
      </w:pPr>
    </w:p>
    <w:p w14:paraId="20BAC8D4" w14:textId="77777777" w:rsidR="001E76DB" w:rsidRDefault="001E76DB">
      <w:pPr>
        <w:spacing w:line="360" w:lineRule="auto"/>
      </w:pPr>
    </w:p>
    <w:p w14:paraId="38B73386" w14:textId="77777777" w:rsidR="001E76DB" w:rsidRDefault="001E76DB">
      <w:pPr>
        <w:spacing w:before="9" w:line="360" w:lineRule="auto"/>
      </w:pPr>
    </w:p>
    <w:p w14:paraId="67407298" w14:textId="77777777" w:rsidR="001E76DB" w:rsidRDefault="00000000">
      <w:pPr>
        <w:spacing w:line="360" w:lineRule="auto"/>
        <w:ind w:left="220"/>
      </w:pPr>
      <w:r>
        <w:t>SI ALLEGANO COPIA DEI DOCUMENTI D’ IDENTITA’ DEI GENITORI</w:t>
      </w:r>
    </w:p>
    <w:p w14:paraId="2E792609" w14:textId="77777777" w:rsidR="001E76DB" w:rsidRDefault="001E76DB">
      <w:pPr>
        <w:spacing w:line="360" w:lineRule="auto"/>
      </w:pPr>
    </w:p>
    <w:p w14:paraId="78B4E190" w14:textId="77777777" w:rsidR="001E76DB" w:rsidRDefault="001E76DB">
      <w:pPr>
        <w:spacing w:line="360" w:lineRule="auto"/>
      </w:pPr>
    </w:p>
    <w:p w14:paraId="4E3E374A" w14:textId="77777777" w:rsidR="001E76DB" w:rsidRDefault="001E76DB">
      <w:pPr>
        <w:spacing w:line="360" w:lineRule="auto"/>
      </w:pPr>
    </w:p>
    <w:p w14:paraId="43DBF3F7" w14:textId="77777777" w:rsidR="001E76DB" w:rsidRDefault="001E76DB">
      <w:pPr>
        <w:spacing w:line="360" w:lineRule="auto"/>
      </w:pPr>
    </w:p>
    <w:p w14:paraId="682B1BA7" w14:textId="77777777" w:rsidR="001E76DB" w:rsidRDefault="00000000">
      <w:pPr>
        <w:spacing w:before="10" w:line="360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Ai sensi della legge 4 dicembre 2017 n. 172 Dl 148 del 16 ottobre 2017 e circolare MIUR n.2379 del 12/12/2017</w: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 wp14:anchorId="6C81383A" wp14:editId="3456F27F">
                <wp:simplePos x="0" y="0"/>
                <wp:positionH relativeFrom="column">
                  <wp:posOffset>-253999</wp:posOffset>
                </wp:positionH>
                <wp:positionV relativeFrom="paragraph">
                  <wp:posOffset>101600</wp:posOffset>
                </wp:positionV>
                <wp:extent cx="1270" cy="12700"/>
                <wp:effectExtent l="0" t="0" r="0" b="0"/>
                <wp:wrapTopAndBottom distT="0" distB="0"/>
                <wp:docPr id="34" name="Figura a mano libera: form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779365"/>
                          <a:ext cx="182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0" h="120000" extrusionOk="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101600</wp:posOffset>
                </wp:positionV>
                <wp:extent cx="1270" cy="12700"/>
                <wp:effectExtent b="0" l="0" r="0" t="0"/>
                <wp:wrapTopAndBottom distB="0" distT="0"/>
                <wp:docPr id="3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8D0B619" w14:textId="77777777" w:rsidR="001E76DB" w:rsidRDefault="00000000">
      <w:pPr>
        <w:spacing w:before="26" w:line="360" w:lineRule="auto"/>
        <w:rPr>
          <w:color w:val="000000"/>
        </w:rPr>
      </w:pP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Ai sensi della legge 4 maggio 1983, n.184</w:t>
      </w:r>
    </w:p>
    <w:sectPr w:rsidR="001E76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10" w:h="16840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14031" w14:textId="77777777" w:rsidR="00460847" w:rsidRDefault="00460847">
      <w:r>
        <w:separator/>
      </w:r>
    </w:p>
  </w:endnote>
  <w:endnote w:type="continuationSeparator" w:id="0">
    <w:p w14:paraId="7634B696" w14:textId="77777777" w:rsidR="00460847" w:rsidRDefault="0046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1610B" w14:textId="77777777" w:rsidR="001E76DB" w:rsidRDefault="001E76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1B791" w14:textId="77777777" w:rsidR="001E76DB" w:rsidRDefault="001E76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8C8CA" w14:textId="77777777" w:rsidR="001E76DB" w:rsidRDefault="001E76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C77E4" w14:textId="77777777" w:rsidR="00460847" w:rsidRDefault="00460847">
      <w:r>
        <w:separator/>
      </w:r>
    </w:p>
  </w:footnote>
  <w:footnote w:type="continuationSeparator" w:id="0">
    <w:p w14:paraId="2E09CD17" w14:textId="77777777" w:rsidR="00460847" w:rsidRDefault="00460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2F43" w14:textId="77777777" w:rsidR="001E76D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pict w14:anchorId="76E786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541.05pt;height:541.05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E28E8" w14:textId="77777777" w:rsidR="001E76DB" w:rsidRDefault="00000000">
    <w:pPr>
      <w:spacing w:before="20"/>
      <w:ind w:left="1564" w:right="1586"/>
      <w:jc w:val="center"/>
      <w:rPr>
        <w:rFonts w:ascii="Calibri" w:eastAsia="Calibri" w:hAnsi="Calibri" w:cs="Calibri"/>
        <w:sz w:val="40"/>
        <w:szCs w:val="40"/>
      </w:rPr>
    </w:pPr>
    <w:r>
      <w:rPr>
        <w:rFonts w:ascii="Calibri" w:eastAsia="Calibri" w:hAnsi="Calibri" w:cs="Calibri"/>
        <w:sz w:val="40"/>
        <w:szCs w:val="40"/>
      </w:rPr>
      <w:t>ISTITUTO COMPRENSIVO “G. FALCONE”</w:t>
    </w:r>
    <w:r>
      <w:t xml:space="preserve"> </w:t>
    </w:r>
    <w:r>
      <w:rPr>
        <w:noProof/>
      </w:rPr>
      <w:drawing>
        <wp:anchor distT="0" distB="0" distL="0" distR="0" simplePos="0" relativeHeight="251655680" behindDoc="0" locked="0" layoutInCell="1" hidden="0" allowOverlap="1" wp14:anchorId="2B137E62" wp14:editId="25E45031">
          <wp:simplePos x="0" y="0"/>
          <wp:positionH relativeFrom="column">
            <wp:posOffset>240982</wp:posOffset>
          </wp:positionH>
          <wp:positionV relativeFrom="paragraph">
            <wp:posOffset>26199</wp:posOffset>
          </wp:positionV>
          <wp:extent cx="633095" cy="723900"/>
          <wp:effectExtent l="0" t="0" r="0" b="0"/>
          <wp:wrapNone/>
          <wp:docPr id="4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095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hidden="0" allowOverlap="1" wp14:anchorId="42E5326E" wp14:editId="6DCC7C80">
          <wp:simplePos x="0" y="0"/>
          <wp:positionH relativeFrom="column">
            <wp:posOffset>5783580</wp:posOffset>
          </wp:positionH>
          <wp:positionV relativeFrom="paragraph">
            <wp:posOffset>15240</wp:posOffset>
          </wp:positionV>
          <wp:extent cx="800474" cy="800474"/>
          <wp:effectExtent l="0" t="0" r="0" b="0"/>
          <wp:wrapNone/>
          <wp:docPr id="3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474" cy="8004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840DD7" w14:textId="77777777" w:rsidR="001E76DB" w:rsidRDefault="00000000">
    <w:pPr>
      <w:spacing w:before="2"/>
      <w:ind w:left="2059" w:hanging="536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 xml:space="preserve"> Viale Comaschi N. 40 - 56021 Cascina (PI) –</w:t>
    </w:r>
    <w:r>
      <w:rPr>
        <w:rFonts w:ascii="Noto Sans Symbols" w:eastAsia="Noto Sans Symbols" w:hAnsi="Noto Sans Symbols" w:cs="Noto Sans Symbols"/>
        <w:sz w:val="20"/>
        <w:szCs w:val="20"/>
      </w:rPr>
      <w:t>🕾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>
      <w:rPr>
        <w:sz w:val="20"/>
        <w:szCs w:val="20"/>
      </w:rPr>
      <w:t xml:space="preserve">+39 050 710202– </w:t>
    </w:r>
    <w:r>
      <w:rPr>
        <w:rFonts w:ascii="Noto Sans Symbols" w:eastAsia="Noto Sans Symbols" w:hAnsi="Noto Sans Symbols" w:cs="Noto Sans Symbols"/>
        <w:sz w:val="20"/>
        <w:szCs w:val="20"/>
      </w:rPr>
      <w:t>🖷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>
      <w:rPr>
        <w:sz w:val="20"/>
        <w:szCs w:val="20"/>
      </w:rPr>
      <w:t xml:space="preserve">+39 050 710203                  </w:t>
    </w:r>
  </w:p>
  <w:p w14:paraId="7113EED5" w14:textId="77777777" w:rsidR="001E76DB" w:rsidRDefault="00000000">
    <w:pPr>
      <w:spacing w:line="229" w:lineRule="auto"/>
      <w:ind w:left="1608"/>
    </w:pPr>
    <w:r>
      <w:tab/>
      <w:t xml:space="preserve">       MAIL: </w:t>
    </w:r>
    <w:hyperlink r:id="rId3">
      <w:r>
        <w:rPr>
          <w:color w:val="0000FF"/>
          <w:u w:val="single"/>
        </w:rPr>
        <w:t>PIIC84100T@istruzione.it</w:t>
      </w:r>
    </w:hyperlink>
    <w:r>
      <w:t xml:space="preserve"> | PEC: </w:t>
    </w:r>
    <w:hyperlink r:id="rId4">
      <w:r>
        <w:rPr>
          <w:color w:val="0000FF"/>
          <w:u w:val="single"/>
        </w:rPr>
        <w:t>PIIC84100T@pec.istruzione.it</w:t>
      </w:r>
    </w:hyperlink>
  </w:p>
  <w:p w14:paraId="24BE59CA" w14:textId="77777777" w:rsidR="001E76DB" w:rsidRDefault="00000000">
    <w:pPr>
      <w:spacing w:line="229" w:lineRule="auto"/>
      <w:ind w:left="1608"/>
    </w:pPr>
    <w:r>
      <w:t xml:space="preserve">                                                       </w:t>
    </w:r>
    <w:hyperlink r:id="rId5">
      <w:r>
        <w:rPr>
          <w:color w:val="0000FF"/>
          <w:u w:val="single"/>
        </w:rPr>
        <w:t>http://icfalconecascina.it/</w:t>
      </w:r>
    </w:hyperlink>
  </w:p>
  <w:p w14:paraId="35877054" w14:textId="77777777" w:rsidR="001E76D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  <w:sz w:val="20"/>
        <w:szCs w:val="20"/>
      </w:rPr>
      <w:t xml:space="preserve">                     </w:t>
    </w:r>
    <w:r>
      <w:rPr>
        <w:color w:val="000000"/>
        <w:sz w:val="20"/>
        <w:szCs w:val="20"/>
      </w:rPr>
      <w:tab/>
      <w:t xml:space="preserve">                       C.F. </w:t>
    </w:r>
    <w:r>
      <w:rPr>
        <w:b/>
        <w:color w:val="000000"/>
        <w:sz w:val="20"/>
        <w:szCs w:val="20"/>
      </w:rPr>
      <w:t xml:space="preserve">81002110500 </w:t>
    </w:r>
    <w:r>
      <w:rPr>
        <w:color w:val="000000"/>
        <w:sz w:val="20"/>
        <w:szCs w:val="20"/>
      </w:rPr>
      <w:t xml:space="preserve">- Cod. Mecc. </w:t>
    </w:r>
    <w:r>
      <w:rPr>
        <w:b/>
        <w:color w:val="000000"/>
        <w:sz w:val="20"/>
        <w:szCs w:val="20"/>
      </w:rPr>
      <w:t>PIIC84100</w:t>
    </w:r>
    <w:proofErr w:type="gramStart"/>
    <w:r>
      <w:rPr>
        <w:b/>
        <w:color w:val="000000"/>
        <w:sz w:val="20"/>
        <w:szCs w:val="20"/>
      </w:rPr>
      <w:t xml:space="preserve">T  </w:t>
    </w:r>
    <w:r>
      <w:rPr>
        <w:color w:val="000000"/>
        <w:sz w:val="20"/>
        <w:szCs w:val="20"/>
      </w:rPr>
      <w:t>-</w:t>
    </w:r>
    <w:proofErr w:type="gramEnd"/>
    <w:r>
      <w:rPr>
        <w:color w:val="000000"/>
        <w:sz w:val="20"/>
        <w:szCs w:val="20"/>
      </w:rPr>
      <w:t xml:space="preserve"> Cod. Uff. Fatt. P.A: </w:t>
    </w:r>
    <w:r>
      <w:rPr>
        <w:b/>
        <w:color w:val="000000"/>
        <w:sz w:val="20"/>
        <w:szCs w:val="20"/>
      </w:rPr>
      <w:t>UFNLX4</w:t>
    </w:r>
    <w:r>
      <w:rPr>
        <w:color w:val="000000"/>
      </w:rPr>
      <w:t xml:space="preserve"> </w:t>
    </w:r>
  </w:p>
  <w:p w14:paraId="27ED071B" w14:textId="77777777" w:rsidR="001E76D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7728" behindDoc="0" locked="0" layoutInCell="1" hidden="0" allowOverlap="1" wp14:anchorId="58D132D5" wp14:editId="6C980ACA">
              <wp:simplePos x="0" y="0"/>
              <wp:positionH relativeFrom="column">
                <wp:posOffset>190500</wp:posOffset>
              </wp:positionH>
              <wp:positionV relativeFrom="paragraph">
                <wp:posOffset>177800</wp:posOffset>
              </wp:positionV>
              <wp:extent cx="6481445" cy="20320"/>
              <wp:effectExtent l="0" t="0" r="0" b="0"/>
              <wp:wrapTopAndBottom distT="0" distB="0"/>
              <wp:docPr id="35" name="Gruppo 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1445" cy="20320"/>
                        <a:chOff x="2105275" y="3767025"/>
                        <a:chExt cx="6481450" cy="26600"/>
                      </a:xfrm>
                    </wpg:grpSpPr>
                    <wpg:grpSp>
                      <wpg:cNvPr id="368643473" name="Gruppo 368643473"/>
                      <wpg:cNvGrpSpPr/>
                      <wpg:grpSpPr>
                        <a:xfrm>
                          <a:off x="2105278" y="3769840"/>
                          <a:ext cx="6481445" cy="20320"/>
                          <a:chOff x="2105278" y="3769840"/>
                          <a:chExt cx="6481445" cy="19685"/>
                        </a:xfrm>
                      </wpg:grpSpPr>
                      <wps:wsp>
                        <wps:cNvPr id="2006079708" name="Rettangolo 2006079708"/>
                        <wps:cNvSpPr/>
                        <wps:spPr>
                          <a:xfrm>
                            <a:off x="2105278" y="3769840"/>
                            <a:ext cx="6481425" cy="1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CBBEFC1" w14:textId="77777777" w:rsidR="001E76DB" w:rsidRDefault="001E76DB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2049220275" name="Gruppo 2049220275"/>
                        <wpg:cNvGrpSpPr/>
                        <wpg:grpSpPr>
                          <a:xfrm>
                            <a:off x="2105278" y="3769840"/>
                            <a:ext cx="6481445" cy="19685"/>
                            <a:chOff x="852" y="172"/>
                            <a:chExt cx="10207" cy="31"/>
                          </a:xfrm>
                        </wpg:grpSpPr>
                        <wps:wsp>
                          <wps:cNvPr id="2132500971" name="Rettangolo 2132500971"/>
                          <wps:cNvSpPr/>
                          <wps:spPr>
                            <a:xfrm>
                              <a:off x="852" y="172"/>
                              <a:ext cx="102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0608EFE" w14:textId="77777777" w:rsidR="001E76DB" w:rsidRDefault="001E76D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02994149" name="Connettore 2 902994149"/>
                          <wps:cNvCnPr/>
                          <wps:spPr>
                            <a:xfrm>
                              <a:off x="852" y="188"/>
                              <a:ext cx="10205" cy="0"/>
                            </a:xfrm>
                            <a:prstGeom prst="straightConnector1">
                              <a:avLst/>
                            </a:prstGeom>
                            <a:noFill/>
                            <a:ln w="19675" cap="flat" cmpd="sng">
                              <a:solidFill>
                                <a:srgbClr val="9F9F9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809962391" name="Rettangolo 809962391"/>
                          <wps:cNvSpPr/>
                          <wps:spPr>
                            <a:xfrm>
                              <a:off x="852" y="172"/>
                              <a:ext cx="5" cy="5"/>
                            </a:xfrm>
                            <a:prstGeom prst="rect">
                              <a:avLst/>
                            </a:pr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34CC4C" w14:textId="77777777" w:rsidR="001E76DB" w:rsidRDefault="001E76D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25146627" name="Rettangolo 1725146627"/>
                          <wps:cNvSpPr/>
                          <wps:spPr>
                            <a:xfrm>
                              <a:off x="852" y="172"/>
                              <a:ext cx="5" cy="5"/>
                            </a:xfrm>
                            <a:prstGeom prst="rect">
                              <a:avLst/>
                            </a:pr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9B4C8D" w14:textId="77777777" w:rsidR="001E76DB" w:rsidRDefault="001E76D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12764416" name="Connettore 2 1412764416"/>
                          <wps:cNvCnPr/>
                          <wps:spPr>
                            <a:xfrm>
                              <a:off x="857" y="175"/>
                              <a:ext cx="1019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9F9F9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460392114" name="Rettangolo 460392114"/>
                          <wps:cNvSpPr/>
                          <wps:spPr>
                            <a:xfrm>
                              <a:off x="11054" y="172"/>
                              <a:ext cx="5" cy="5"/>
                            </a:xfrm>
                            <a:prstGeom prst="rect">
                              <a:avLst/>
                            </a:pr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D04EA9" w14:textId="77777777" w:rsidR="001E76DB" w:rsidRDefault="001E76D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78552642" name="Rettangolo 1878552642"/>
                          <wps:cNvSpPr/>
                          <wps:spPr>
                            <a:xfrm>
                              <a:off x="11054" y="172"/>
                              <a:ext cx="5" cy="5"/>
                            </a:xfrm>
                            <a:prstGeom prst="rect">
                              <a:avLst/>
                            </a:pr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D1B7714" w14:textId="77777777" w:rsidR="001E76DB" w:rsidRDefault="001E76D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73613855" name="Rettangolo 1173613855"/>
                          <wps:cNvSpPr/>
                          <wps:spPr>
                            <a:xfrm>
                              <a:off x="852" y="176"/>
                              <a:ext cx="5" cy="22"/>
                            </a:xfrm>
                            <a:prstGeom prst="rect">
                              <a:avLst/>
                            </a:pr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A1F3E6" w14:textId="77777777" w:rsidR="001E76DB" w:rsidRDefault="001E76D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5545622" name="Rettangolo 365545622"/>
                          <wps:cNvSpPr/>
                          <wps:spPr>
                            <a:xfrm>
                              <a:off x="11054" y="176"/>
                              <a:ext cx="5" cy="22"/>
                            </a:xfrm>
                            <a:prstGeom prst="rect">
                              <a:avLst/>
                            </a:pr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F49D6B" w14:textId="77777777" w:rsidR="001E76DB" w:rsidRDefault="001E76D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59187792" name="Rettangolo 1459187792"/>
                          <wps:cNvSpPr/>
                          <wps:spPr>
                            <a:xfrm>
                              <a:off x="852" y="198"/>
                              <a:ext cx="5" cy="5"/>
                            </a:xfrm>
                            <a:prstGeom prst="rect">
                              <a:avLst/>
                            </a:pr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721D72D" w14:textId="77777777" w:rsidR="001E76DB" w:rsidRDefault="001E76D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05754130" name="Rettangolo 1505754130"/>
                          <wps:cNvSpPr/>
                          <wps:spPr>
                            <a:xfrm>
                              <a:off x="852" y="198"/>
                              <a:ext cx="5" cy="5"/>
                            </a:xfrm>
                            <a:prstGeom prst="rect">
                              <a:avLst/>
                            </a:pr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DAF56B" w14:textId="77777777" w:rsidR="001E76DB" w:rsidRDefault="001E76D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3593266" name="Connettore 2 393593266"/>
                          <wps:cNvCnPr/>
                          <wps:spPr>
                            <a:xfrm>
                              <a:off x="857" y="201"/>
                              <a:ext cx="1019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E2E2E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779529969" name="Rettangolo 1779529969"/>
                          <wps:cNvSpPr/>
                          <wps:spPr>
                            <a:xfrm>
                              <a:off x="11054" y="198"/>
                              <a:ext cx="5" cy="5"/>
                            </a:xfrm>
                            <a:prstGeom prst="rect">
                              <a:avLst/>
                            </a:pr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D85BFC" w14:textId="77777777" w:rsidR="001E76DB" w:rsidRDefault="001E76D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0611193" name="Rettangolo 560611193"/>
                          <wps:cNvSpPr/>
                          <wps:spPr>
                            <a:xfrm>
                              <a:off x="11054" y="198"/>
                              <a:ext cx="5" cy="5"/>
                            </a:xfrm>
                            <a:prstGeom prst="rect">
                              <a:avLst/>
                            </a:pr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CAE978" w14:textId="77777777" w:rsidR="001E76DB" w:rsidRDefault="001E76D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190500</wp:posOffset>
              </wp:positionH>
              <wp:positionV relativeFrom="paragraph">
                <wp:posOffset>177800</wp:posOffset>
              </wp:positionV>
              <wp:extent cx="6481445" cy="20320"/>
              <wp:effectExtent b="0" l="0" r="0" t="0"/>
              <wp:wrapTopAndBottom distB="0" distT="0"/>
              <wp:docPr id="3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81445" cy="203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B366050" w14:textId="77777777" w:rsidR="001E76DB" w:rsidRDefault="001E76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962AC" w14:textId="77777777" w:rsidR="001E76D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pict w14:anchorId="1FE2D9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541.05pt;height:541.05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A0740"/>
    <w:multiLevelType w:val="multilevel"/>
    <w:tmpl w:val="CAF0D480"/>
    <w:lvl w:ilvl="0">
      <w:numFmt w:val="bullet"/>
      <w:lvlText w:val="●"/>
      <w:lvlJc w:val="left"/>
      <w:pPr>
        <w:ind w:left="8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●"/>
      <w:lvlJc w:val="left"/>
      <w:pPr>
        <w:ind w:left="9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numFmt w:val="bullet"/>
      <w:lvlText w:val="•"/>
      <w:lvlJc w:val="left"/>
      <w:pPr>
        <w:ind w:left="2038" w:hanging="360"/>
      </w:pPr>
    </w:lvl>
    <w:lvl w:ilvl="3">
      <w:numFmt w:val="bullet"/>
      <w:lvlText w:val="•"/>
      <w:lvlJc w:val="left"/>
      <w:pPr>
        <w:ind w:left="3137" w:hanging="360"/>
      </w:pPr>
    </w:lvl>
    <w:lvl w:ilvl="4">
      <w:numFmt w:val="bullet"/>
      <w:lvlText w:val="•"/>
      <w:lvlJc w:val="left"/>
      <w:pPr>
        <w:ind w:left="4236" w:hanging="360"/>
      </w:pPr>
    </w:lvl>
    <w:lvl w:ilvl="5">
      <w:numFmt w:val="bullet"/>
      <w:lvlText w:val="•"/>
      <w:lvlJc w:val="left"/>
      <w:pPr>
        <w:ind w:left="5335" w:hanging="360"/>
      </w:pPr>
    </w:lvl>
    <w:lvl w:ilvl="6">
      <w:numFmt w:val="bullet"/>
      <w:lvlText w:val="•"/>
      <w:lvlJc w:val="left"/>
      <w:pPr>
        <w:ind w:left="6433" w:hanging="360"/>
      </w:pPr>
    </w:lvl>
    <w:lvl w:ilvl="7">
      <w:numFmt w:val="bullet"/>
      <w:lvlText w:val="•"/>
      <w:lvlJc w:val="left"/>
      <w:pPr>
        <w:ind w:left="7532" w:hanging="360"/>
      </w:pPr>
    </w:lvl>
    <w:lvl w:ilvl="8">
      <w:numFmt w:val="bullet"/>
      <w:lvlText w:val="•"/>
      <w:lvlJc w:val="left"/>
      <w:pPr>
        <w:ind w:left="8631" w:hanging="360"/>
      </w:pPr>
    </w:lvl>
  </w:abstractNum>
  <w:num w:numId="1" w16cid:durableId="1949846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6DB"/>
    <w:rsid w:val="001E76DB"/>
    <w:rsid w:val="00460847"/>
    <w:rsid w:val="006475BD"/>
    <w:rsid w:val="00F8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21F2E"/>
  <w15:docId w15:val="{6418224B-FE5C-406B-AFE5-E8489B29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bidi="it-IT"/>
    </w:rPr>
  </w:style>
  <w:style w:type="paragraph" w:styleId="Titolo1">
    <w:name w:val="heading 1"/>
    <w:basedOn w:val="Normale"/>
    <w:uiPriority w:val="9"/>
    <w:qFormat/>
    <w:pPr>
      <w:spacing w:line="274" w:lineRule="exact"/>
      <w:ind w:left="312"/>
      <w:jc w:val="right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55" w:lineRule="exact"/>
      <w:ind w:left="41"/>
    </w:pPr>
  </w:style>
  <w:style w:type="character" w:styleId="Collegamentoipertestuale">
    <w:name w:val="Hyperlink"/>
    <w:basedOn w:val="Carpredefinitoparagrafo"/>
    <w:uiPriority w:val="99"/>
    <w:unhideWhenUsed/>
    <w:rsid w:val="009749B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749B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255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55D0"/>
    <w:rPr>
      <w:rFonts w:ascii="Arial Narrow" w:eastAsia="Arial Narrow" w:hAnsi="Arial Narrow" w:cs="Arial Narrow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255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55D0"/>
    <w:rPr>
      <w:rFonts w:ascii="Arial Narrow" w:eastAsia="Arial Narrow" w:hAnsi="Arial Narrow" w:cs="Arial Narrow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B22CB"/>
    <w:rPr>
      <w:rFonts w:ascii="Arial Narrow" w:eastAsia="Arial Narrow" w:hAnsi="Arial Narrow" w:cs="Arial Narrow"/>
      <w:sz w:val="24"/>
      <w:szCs w:val="24"/>
      <w:lang w:val="it-IT"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228B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48728E"/>
    <w:pPr>
      <w:suppressAutoHyphens/>
      <w:jc w:val="both"/>
    </w:pPr>
    <w:rPr>
      <w:rFonts w:ascii="Calibri" w:eastAsia="Andale Sans UI" w:hAnsi="Calibri" w:cs="Times New Roman"/>
      <w:kern w:val="1"/>
      <w:sz w:val="20"/>
      <w:szCs w:val="20"/>
      <w:lang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8728E"/>
    <w:rPr>
      <w:rFonts w:ascii="Calibri" w:eastAsia="Andale Sans UI" w:hAnsi="Calibri" w:cs="Times New Roman"/>
      <w:kern w:val="1"/>
      <w:sz w:val="20"/>
      <w:szCs w:val="20"/>
      <w:lang w:val="it-IT" w:eastAsia="it-IT"/>
    </w:rPr>
  </w:style>
  <w:style w:type="character" w:styleId="Rimandonotaapidipagina">
    <w:name w:val="footnote reference"/>
    <w:unhideWhenUsed/>
    <w:rsid w:val="0048728E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48728E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Enfasiforte">
    <w:name w:val="Enfasi forte"/>
    <w:qFormat/>
    <w:rsid w:val="00E25CF1"/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343AD9"/>
    <w:pPr>
      <w:widowControl/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9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IIC84100T@istruzione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hyperlink" Target="http://icfalconecascina.it/" TargetMode="External"/><Relationship Id="rId4" Type="http://schemas.openxmlformats.org/officeDocument/2006/relationships/hyperlink" Target="mailto:PIIC84100T@pec.istruzione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G77MiGQspsOTWHbPwZ8eW6FqDg==">CgMxLjAaEgoBMBINCgsIB0IHEgVBcmlhbDIJaWQuZ2pkZ3hzMgppZC4zMGowemxsMgppZC4xZm9iOXRlOAByITEzTlozX1RfTTN3c19ISmpWTDNtakpJVTZ2cDBFR1AtQQ==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776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Carmen Talarico</cp:lastModifiedBy>
  <cp:revision>3</cp:revision>
  <dcterms:created xsi:type="dcterms:W3CDTF">2023-09-06T08:57:00Z</dcterms:created>
  <dcterms:modified xsi:type="dcterms:W3CDTF">2023-09-06T09:00:00Z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2021-01-12T00:00:00Z</vt:filetime>
  </property>
</Properties>
</file>