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49" w:rsidRDefault="00C51B49" w:rsidP="00C51B49">
      <w:pPr>
        <w:jc w:val="center"/>
        <w:rPr>
          <w:rFonts w:eastAsia="Verdana" w:cs="Verdana"/>
          <w:color w:val="000000"/>
          <w:sz w:val="24"/>
          <w:szCs w:val="24"/>
          <w:lang w:bidi="ar-SA"/>
        </w:rPr>
      </w:pPr>
      <w:r>
        <w:rPr>
          <w:rFonts w:eastAsia="Verdana" w:cs="Verdana"/>
          <w:b/>
          <w:color w:val="000000"/>
          <w:sz w:val="24"/>
          <w:szCs w:val="24"/>
        </w:rPr>
        <w:t>RECLAMO AVVERSO GRADUATORIA INTERNA</w:t>
      </w:r>
    </w:p>
    <w:p w:rsidR="00C51B49" w:rsidRDefault="00C51B49" w:rsidP="00C51B49">
      <w:pPr>
        <w:jc w:val="both"/>
        <w:rPr>
          <w:rFonts w:eastAsia="Verdana" w:cs="Verdana"/>
          <w:color w:val="000000"/>
          <w:sz w:val="24"/>
          <w:szCs w:val="24"/>
        </w:rPr>
      </w:pPr>
    </w:p>
    <w:p w:rsidR="00C51B49" w:rsidRDefault="00C51B49" w:rsidP="00C51B49">
      <w:pPr>
        <w:ind w:left="4248"/>
        <w:jc w:val="both"/>
        <w:rPr>
          <w:rFonts w:eastAsia="Verdana" w:cs="Verdana"/>
          <w:color w:val="000000"/>
          <w:sz w:val="24"/>
          <w:szCs w:val="24"/>
        </w:rPr>
      </w:pPr>
    </w:p>
    <w:p w:rsidR="00C51B49" w:rsidRDefault="00C51B49" w:rsidP="00C51B49">
      <w:pPr>
        <w:ind w:left="4248"/>
        <w:jc w:val="right"/>
        <w:rPr>
          <w:rFonts w:eastAsia="Verdana" w:cs="Verdana"/>
          <w:color w:val="000000"/>
          <w:sz w:val="24"/>
          <w:szCs w:val="24"/>
        </w:rPr>
      </w:pPr>
      <w:r>
        <w:rPr>
          <w:rFonts w:eastAsia="Verdana" w:cs="Verdana"/>
          <w:color w:val="000000"/>
          <w:sz w:val="24"/>
          <w:szCs w:val="24"/>
        </w:rPr>
        <w:t xml:space="preserve">Alla Dirigente Scolastica </w:t>
      </w:r>
    </w:p>
    <w:p w:rsidR="00C51B49" w:rsidRDefault="00C51B49" w:rsidP="00C51B49">
      <w:pPr>
        <w:ind w:left="4248"/>
        <w:jc w:val="right"/>
        <w:rPr>
          <w:rFonts w:eastAsia="Verdana" w:cs="Verdana"/>
          <w:color w:val="000000"/>
          <w:sz w:val="24"/>
          <w:szCs w:val="24"/>
        </w:rPr>
      </w:pPr>
      <w:r>
        <w:rPr>
          <w:rFonts w:eastAsia="Verdana" w:cs="Verdana"/>
          <w:color w:val="000000"/>
          <w:sz w:val="24"/>
          <w:szCs w:val="24"/>
        </w:rPr>
        <w:t>I.C. “G. Falcone”</w:t>
      </w:r>
    </w:p>
    <w:p w:rsidR="00C51B49" w:rsidRDefault="00C51B49" w:rsidP="00C51B49">
      <w:pPr>
        <w:ind w:left="4248"/>
        <w:jc w:val="right"/>
        <w:rPr>
          <w:rFonts w:eastAsia="Verdana" w:cs="Verdana"/>
          <w:color w:val="000000"/>
          <w:sz w:val="24"/>
          <w:szCs w:val="24"/>
        </w:rPr>
      </w:pPr>
      <w:r>
        <w:rPr>
          <w:rFonts w:eastAsia="Verdana" w:cs="Verdana"/>
          <w:color w:val="000000"/>
          <w:sz w:val="24"/>
          <w:szCs w:val="24"/>
        </w:rPr>
        <w:t>Cascina</w:t>
      </w:r>
    </w:p>
    <w:p w:rsidR="00C51B49" w:rsidRDefault="00C51B49" w:rsidP="00C51B49">
      <w:pPr>
        <w:jc w:val="both"/>
        <w:rPr>
          <w:rFonts w:eastAsia="Verdana" w:cs="Verdana"/>
          <w:color w:val="000000"/>
          <w:sz w:val="24"/>
          <w:szCs w:val="24"/>
        </w:rPr>
      </w:pPr>
    </w:p>
    <w:p w:rsidR="00C51B49" w:rsidRDefault="00C51B49" w:rsidP="00C51B49">
      <w:pPr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C51B49" w:rsidRDefault="00C51B49" w:rsidP="00C51B49">
      <w:pPr>
        <w:tabs>
          <w:tab w:val="left" w:pos="1134"/>
        </w:tabs>
        <w:ind w:left="1134" w:hanging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Oggetto: </w:t>
      </w:r>
      <w:r>
        <w:rPr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>Reclamo</w:t>
      </w:r>
      <w:r>
        <w:rPr>
          <w:rStyle w:val="Rimandonotaapidipagina"/>
          <w:b/>
          <w:i/>
          <w:color w:val="000000"/>
          <w:sz w:val="24"/>
          <w:szCs w:val="24"/>
        </w:rPr>
        <w:footnoteReference w:id="1"/>
      </w:r>
      <w:r>
        <w:rPr>
          <w:b/>
          <w:i/>
          <w:color w:val="000000"/>
          <w:sz w:val="24"/>
          <w:szCs w:val="24"/>
        </w:rPr>
        <w:t xml:space="preserve"> avverso la graduatoria d’istituto per l’individuazione dei soprannumerari  per l’a. s. 202</w:t>
      </w:r>
      <w:r w:rsidR="009636B0">
        <w:rPr>
          <w:b/>
          <w:i/>
          <w:color w:val="000000"/>
          <w:sz w:val="24"/>
          <w:szCs w:val="24"/>
        </w:rPr>
        <w:t>3</w:t>
      </w:r>
      <w:r>
        <w:rPr>
          <w:b/>
          <w:i/>
          <w:color w:val="000000"/>
          <w:sz w:val="24"/>
          <w:szCs w:val="24"/>
        </w:rPr>
        <w:t>/202</w:t>
      </w:r>
      <w:r w:rsidR="009636B0">
        <w:rPr>
          <w:b/>
          <w:i/>
          <w:color w:val="000000"/>
          <w:sz w:val="24"/>
          <w:szCs w:val="24"/>
        </w:rPr>
        <w:t>4</w:t>
      </w:r>
      <w:r>
        <w:rPr>
          <w:b/>
          <w:i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C51B49" w:rsidRDefault="00C51B49" w:rsidP="00C51B49">
      <w:pPr>
        <w:jc w:val="both"/>
        <w:rPr>
          <w:color w:val="000000"/>
          <w:sz w:val="24"/>
          <w:szCs w:val="24"/>
        </w:rPr>
      </w:pPr>
    </w:p>
    <w:p w:rsidR="00C51B49" w:rsidRDefault="00C51B49" w:rsidP="00C51B49">
      <w:pPr>
        <w:jc w:val="both"/>
        <w:rPr>
          <w:color w:val="000000"/>
          <w:sz w:val="24"/>
          <w:szCs w:val="24"/>
        </w:rPr>
      </w:pPr>
    </w:p>
    <w:p w:rsidR="00C51B49" w:rsidRDefault="00C51B49" w:rsidP="00C51B4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Il/La sottoscritto/a ___________________________ nato/a a _____________ il __________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 xml:space="preserve">residente a _______________________ in via/piazza ___________________ n. ____, in  qualità di </w:t>
      </w:r>
    </w:p>
    <w:p w:rsidR="00C51B49" w:rsidRDefault="00C51B49" w:rsidP="00C51B49">
      <w:pPr>
        <w:jc w:val="both"/>
        <w:rPr>
          <w:color w:val="000000"/>
          <w:sz w:val="24"/>
          <w:szCs w:val="24"/>
        </w:rPr>
      </w:pPr>
    </w:p>
    <w:p w:rsidR="00C51B49" w:rsidRDefault="00DF70C1" w:rsidP="00C51B4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Personale ATA</w:t>
      </w:r>
      <w:r w:rsidR="00C51B49">
        <w:rPr>
          <w:color w:val="000000"/>
          <w:sz w:val="24"/>
          <w:szCs w:val="24"/>
        </w:rPr>
        <w:t xml:space="preserve"> titolare </w:t>
      </w:r>
    </w:p>
    <w:p w:rsidR="00C51B49" w:rsidRDefault="00DF70C1" w:rsidP="00C51B49">
      <w:pPr>
        <w:pStyle w:val="Paragrafoelenco"/>
        <w:widowControl/>
        <w:numPr>
          <w:ilvl w:val="0"/>
          <w:numId w:val="21"/>
        </w:numPr>
        <w:autoSpaceDE/>
        <w:autoSpaceDN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Assistente Amministrativo</w:t>
      </w:r>
    </w:p>
    <w:p w:rsidR="00C51B49" w:rsidRDefault="00DF70C1" w:rsidP="00C51B49">
      <w:pPr>
        <w:pStyle w:val="Paragrafoelenco"/>
        <w:widowControl/>
        <w:numPr>
          <w:ilvl w:val="0"/>
          <w:numId w:val="21"/>
        </w:numPr>
        <w:autoSpaceDE/>
        <w:autoSpaceDN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Assistente Tecnico</w:t>
      </w:r>
    </w:p>
    <w:p w:rsidR="00C51B49" w:rsidRDefault="00DF70C1" w:rsidP="00C51B49">
      <w:pPr>
        <w:pStyle w:val="Paragrafoelenco"/>
        <w:widowControl/>
        <w:numPr>
          <w:ilvl w:val="0"/>
          <w:numId w:val="21"/>
        </w:numPr>
        <w:autoSpaceDE/>
        <w:autoSpaceDN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Collaboratore Scolastico</w:t>
      </w:r>
    </w:p>
    <w:p w:rsidR="00C51B49" w:rsidRDefault="00C51B49" w:rsidP="00C51B4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 servizio  presso l’Istituto    Comprensivo   “G. Falcone” di Cascina (PI),    presa   visione   della   graduatoria    interna    per l’individuazione dei  soprannumerari  pubblicata  sul sito web della  scuola </w:t>
      </w:r>
    </w:p>
    <w:p w:rsidR="00C51B49" w:rsidRDefault="00C51B49" w:rsidP="00C51B49">
      <w:pPr>
        <w:jc w:val="center"/>
        <w:rPr>
          <w:color w:val="000000"/>
          <w:sz w:val="24"/>
          <w:szCs w:val="24"/>
        </w:rPr>
      </w:pPr>
    </w:p>
    <w:p w:rsidR="00C51B49" w:rsidRDefault="00C51B49" w:rsidP="00C51B49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PROPONE RECLAMO </w:t>
      </w:r>
    </w:p>
    <w:p w:rsidR="00C51B49" w:rsidRDefault="00C51B49" w:rsidP="00C51B49">
      <w:pPr>
        <w:rPr>
          <w:color w:val="000000"/>
          <w:sz w:val="24"/>
          <w:szCs w:val="24"/>
        </w:rPr>
      </w:pPr>
    </w:p>
    <w:p w:rsidR="00C51B49" w:rsidRDefault="00C51B49" w:rsidP="00C51B49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avverso la suddetta graduatoria per i seguenti motivi: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br/>
      </w:r>
    </w:p>
    <w:p w:rsidR="00C51B49" w:rsidRDefault="00C51B49" w:rsidP="00C51B4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Pertanto, per i motivi sopra esposti, il/la sottoscritto/a chiede l’accoglimento del presente reclamo e  la rettifica della graduatoria interna d’istituto nonché di essere reintegrato/a nei propri diritti con la corretta collocazione spettante nella graduatoria di istituto sopra indicata.</w:t>
      </w:r>
    </w:p>
    <w:p w:rsidR="00C51B49" w:rsidRDefault="00C51B49" w:rsidP="00C51B49">
      <w:pPr>
        <w:rPr>
          <w:rFonts w:eastAsia="Arial" w:cs="Arial"/>
          <w:color w:val="000000"/>
          <w:sz w:val="24"/>
          <w:szCs w:val="24"/>
        </w:rPr>
      </w:pPr>
    </w:p>
    <w:p w:rsidR="00C51B49" w:rsidRDefault="00C51B49" w:rsidP="00C51B49">
      <w:pPr>
        <w:rPr>
          <w:rFonts w:eastAsia="Times New Roman" w:cs="Times New Roman"/>
          <w:color w:val="000000"/>
          <w:sz w:val="24"/>
          <w:szCs w:val="24"/>
        </w:rPr>
      </w:pPr>
    </w:p>
    <w:p w:rsidR="00422A7F" w:rsidRPr="00C51B49" w:rsidRDefault="00C51B49" w:rsidP="00C51B49">
      <w:r>
        <w:rPr>
          <w:color w:val="000000"/>
          <w:sz w:val="24"/>
          <w:szCs w:val="24"/>
        </w:rPr>
        <w:t xml:space="preserve">___________ lì ____________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(firma) _______________________ </w:t>
      </w:r>
    </w:p>
    <w:sectPr w:rsidR="00422A7F" w:rsidRPr="00C51B49" w:rsidSect="00C101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80" w:right="540" w:bottom="280" w:left="540" w:header="720" w:footer="720" w:gutter="0"/>
      <w:cols w:space="72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26F" w:rsidRDefault="00F0226F" w:rsidP="001255D0">
      <w:r>
        <w:separator/>
      </w:r>
    </w:p>
  </w:endnote>
  <w:endnote w:type="continuationSeparator" w:id="0">
    <w:p w:rsidR="00F0226F" w:rsidRDefault="00F0226F" w:rsidP="00125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3FA" w:rsidRDefault="00BF03F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3FA" w:rsidRDefault="00BF03F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3FA" w:rsidRDefault="00BF03F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26F" w:rsidRDefault="00F0226F" w:rsidP="001255D0">
      <w:r>
        <w:separator/>
      </w:r>
    </w:p>
  </w:footnote>
  <w:footnote w:type="continuationSeparator" w:id="0">
    <w:p w:rsidR="00F0226F" w:rsidRDefault="00F0226F" w:rsidP="001255D0">
      <w:r>
        <w:continuationSeparator/>
      </w:r>
    </w:p>
  </w:footnote>
  <w:footnote w:id="1">
    <w:p w:rsidR="00C51B49" w:rsidRDefault="00C51B49" w:rsidP="00C51B49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art.12 c.1. Avverso le graduatorie redatte dal dirigente scolastico o dall’autorità/ufficio territoriale competente, nonché avverso la valutazione delle domande, l’attribuzione del punteggio, il riconoscimento di eventuali diritti di precedenza, è consentita la presentazione, da parte del personale interessato, di motivato reclamo, entro 10 giorni dalla pubblicazione o notifica dell’atto, rivolto all’organo che lo ha emanato. I reclami sono esaminati con l’adozione degli eventuali provvedimenti correttivi degli atti contestati entro i successivi 10 giorni. Le decisioni sui reclami sono atti definitivi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3FA" w:rsidRDefault="00680714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583454" o:spid="_x0000_s1029" type="#_x0000_t75" style="position:absolute;margin-left:0;margin-top:0;width:541.05pt;height:541.05pt;z-index:-251651072;mso-position-horizontal:center;mso-position-horizontal-relative:margin;mso-position-vertical:center;mso-position-vertical-relative:margin" o:allowincell="f">
          <v:imagedata r:id="rId1" o:title="Logo trasparent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5D0" w:rsidRDefault="00680714" w:rsidP="001255D0">
    <w:pPr>
      <w:spacing w:before="20"/>
      <w:ind w:left="1564" w:right="1586"/>
      <w:jc w:val="center"/>
      <w:rPr>
        <w:rFonts w:ascii="Calibri" w:hAnsi="Calibri"/>
        <w:sz w:val="40"/>
      </w:rPr>
    </w:pPr>
    <w:r w:rsidRPr="0068071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583455" o:spid="_x0000_s1030" type="#_x0000_t75" style="position:absolute;left:0;text-align:left;margin-left:0;margin-top:0;width:541.05pt;height:541.05pt;z-index:-251650048;mso-position-horizontal:center;mso-position-horizontal-relative:margin;mso-position-vertical:center;mso-position-vertical-relative:margin" o:allowincell="f">
          <v:imagedata r:id="rId1" o:title="Logo trasparente"/>
          <w10:wrap anchorx="margin" anchory="margin"/>
        </v:shape>
      </w:pict>
    </w:r>
    <w:r w:rsidR="006B4686">
      <w:rPr>
        <w:noProof/>
        <w:lang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5783580</wp:posOffset>
          </wp:positionH>
          <wp:positionV relativeFrom="paragraph">
            <wp:posOffset>15240</wp:posOffset>
          </wp:positionV>
          <wp:extent cx="800100" cy="800100"/>
          <wp:effectExtent l="0" t="0" r="0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474" cy="800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55D0">
      <w:rPr>
        <w:noProof/>
        <w:lang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583882</wp:posOffset>
          </wp:positionH>
          <wp:positionV relativeFrom="paragraph">
            <wp:posOffset>26199</wp:posOffset>
          </wp:positionV>
          <wp:extent cx="633095" cy="723900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3309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55D0">
      <w:rPr>
        <w:rFonts w:ascii="Calibri" w:hAnsi="Calibri"/>
        <w:sz w:val="40"/>
      </w:rPr>
      <w:t>ISTITUTO COMPRENSIVO “G. FALCONE”</w:t>
    </w:r>
    <w:r w:rsidR="006B4686" w:rsidRPr="006B4686">
      <w:rPr>
        <w:noProof/>
      </w:rPr>
      <w:t xml:space="preserve"> </w:t>
    </w:r>
  </w:p>
  <w:p w:rsidR="001255D0" w:rsidRDefault="001255D0" w:rsidP="001255D0">
    <w:pPr>
      <w:spacing w:before="2"/>
      <w:ind w:left="2059" w:hanging="536"/>
      <w:rPr>
        <w:sz w:val="20"/>
      </w:rPr>
    </w:pPr>
    <w:r>
      <w:rPr>
        <w:sz w:val="20"/>
      </w:rPr>
      <w:tab/>
    </w:r>
    <w:r>
      <w:rPr>
        <w:sz w:val="20"/>
      </w:rPr>
      <w:tab/>
      <w:t xml:space="preserve"> </w:t>
    </w:r>
    <w:r w:rsidRPr="009749BB">
      <w:rPr>
        <w:sz w:val="20"/>
      </w:rPr>
      <w:t>Viale Comaschi N. 40 - 56021 Cascina (PI)</w:t>
    </w:r>
    <w:r>
      <w:rPr>
        <w:sz w:val="20"/>
      </w:rPr>
      <w:t xml:space="preserve"> –</w:t>
    </w:r>
    <w:r>
      <w:rPr>
        <w:rFonts w:ascii="Wingdings 2" w:hAnsi="Wingdings 2"/>
        <w:sz w:val="20"/>
      </w:rPr>
      <w:t></w:t>
    </w:r>
    <w:r>
      <w:rPr>
        <w:rFonts w:ascii="Times New Roman" w:hAnsi="Times New Roman"/>
        <w:sz w:val="20"/>
      </w:rPr>
      <w:t xml:space="preserve"> </w:t>
    </w:r>
    <w:r w:rsidRPr="009749BB">
      <w:rPr>
        <w:sz w:val="20"/>
      </w:rPr>
      <w:t>+39 050 710202</w:t>
    </w:r>
    <w:r>
      <w:rPr>
        <w:sz w:val="20"/>
      </w:rPr>
      <w:t xml:space="preserve">– </w:t>
    </w:r>
    <w:r>
      <w:rPr>
        <w:rFonts w:ascii="Wingdings 2" w:hAnsi="Wingdings 2"/>
        <w:sz w:val="20"/>
      </w:rPr>
      <w:t></w:t>
    </w:r>
    <w:r>
      <w:rPr>
        <w:rFonts w:ascii="Times New Roman" w:hAnsi="Times New Roman"/>
        <w:sz w:val="20"/>
      </w:rPr>
      <w:t xml:space="preserve"> </w:t>
    </w:r>
    <w:r w:rsidRPr="009749BB">
      <w:rPr>
        <w:sz w:val="20"/>
      </w:rPr>
      <w:t>+39 050 710203</w:t>
    </w:r>
    <w:r>
      <w:rPr>
        <w:sz w:val="20"/>
      </w:rPr>
      <w:t xml:space="preserve">                  </w:t>
    </w:r>
  </w:p>
  <w:p w:rsidR="001255D0" w:rsidRDefault="001255D0" w:rsidP="001255D0">
    <w:pPr>
      <w:spacing w:line="229" w:lineRule="exact"/>
      <w:ind w:left="1608"/>
    </w:pPr>
    <w:r>
      <w:tab/>
      <w:t xml:space="preserve">       MAIL: </w:t>
    </w:r>
    <w:hyperlink r:id="rId4" w:history="1">
      <w:r w:rsidRPr="00097724">
        <w:rPr>
          <w:rStyle w:val="Collegamentoipertestuale"/>
        </w:rPr>
        <w:t>PIIC84100T@istruzione.it</w:t>
      </w:r>
    </w:hyperlink>
    <w:r>
      <w:t xml:space="preserve"> </w:t>
    </w:r>
    <w:r w:rsidRPr="009749BB">
      <w:t xml:space="preserve">| PEC: </w:t>
    </w:r>
    <w:hyperlink r:id="rId5" w:history="1">
      <w:r w:rsidRPr="00097724">
        <w:rPr>
          <w:rStyle w:val="Collegamentoipertestuale"/>
        </w:rPr>
        <w:t>PIIC84100T@pec.istruzione.it</w:t>
      </w:r>
    </w:hyperlink>
  </w:p>
  <w:p w:rsidR="001255D0" w:rsidRDefault="001255D0" w:rsidP="001255D0">
    <w:pPr>
      <w:spacing w:line="229" w:lineRule="exact"/>
      <w:ind w:left="1608"/>
    </w:pPr>
    <w:r>
      <w:t xml:space="preserve">                                                       </w:t>
    </w:r>
    <w:hyperlink r:id="rId6" w:history="1">
      <w:r w:rsidRPr="00097724">
        <w:rPr>
          <w:rStyle w:val="Collegamentoipertestuale"/>
        </w:rPr>
        <w:t>http://icfalconecascina.it/</w:t>
      </w:r>
    </w:hyperlink>
  </w:p>
  <w:p w:rsidR="001255D0" w:rsidRDefault="001255D0">
    <w:pPr>
      <w:pStyle w:val="Intestazione"/>
    </w:pPr>
    <w:r>
      <w:rPr>
        <w:sz w:val="20"/>
      </w:rPr>
      <w:t xml:space="preserve">                     </w:t>
    </w:r>
    <w:r>
      <w:rPr>
        <w:sz w:val="20"/>
      </w:rPr>
      <w:tab/>
      <w:t xml:space="preserve">                       C.F. </w:t>
    </w:r>
    <w:r w:rsidRPr="000C5A02">
      <w:rPr>
        <w:b/>
        <w:sz w:val="20"/>
      </w:rPr>
      <w:t>81002110500</w:t>
    </w:r>
    <w:r>
      <w:rPr>
        <w:b/>
        <w:sz w:val="20"/>
      </w:rPr>
      <w:t xml:space="preserve"> </w:t>
    </w:r>
    <w:r>
      <w:rPr>
        <w:sz w:val="20"/>
      </w:rPr>
      <w:t xml:space="preserve">- Cod. Mecc. </w:t>
    </w:r>
    <w:r w:rsidRPr="000C5A02">
      <w:rPr>
        <w:b/>
        <w:sz w:val="20"/>
      </w:rPr>
      <w:t xml:space="preserve">PIIC84100T </w:t>
    </w:r>
    <w:r>
      <w:rPr>
        <w:b/>
        <w:sz w:val="20"/>
      </w:rPr>
      <w:t xml:space="preserve"> </w:t>
    </w:r>
    <w:r>
      <w:rPr>
        <w:sz w:val="20"/>
      </w:rPr>
      <w:t xml:space="preserve">- Cod. Uff. Fatt. P.A: </w:t>
    </w:r>
    <w:r w:rsidRPr="000C5A02">
      <w:rPr>
        <w:b/>
        <w:sz w:val="20"/>
      </w:rPr>
      <w:t>UFNLX4</w:t>
    </w:r>
    <w:r>
      <w:t xml:space="preserve"> </w:t>
    </w:r>
  </w:p>
  <w:p w:rsidR="001255D0" w:rsidRDefault="00680714">
    <w:pPr>
      <w:pStyle w:val="Intestazione"/>
    </w:pPr>
    <w:r>
      <w:rPr>
        <w:noProof/>
      </w:rPr>
      <w:pict>
        <v:group id="Group 5" o:spid="_x0000_s1026" style="position:absolute;margin-left:42.6pt;margin-top:14.75pt;width:510.35pt;height:1.6pt;z-index:-251654144;mso-wrap-distance-left:0;mso-wrap-distance-right:0;mso-position-horizontal-relative:page" coordorigin="852,172" coordsize="1020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">
          <v:line id="Line 18" o:spid="_x0000_s1027" style="position:absolute;visibility:visible" from="852,188" to="110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" strokecolor="#9f9f9f" strokeweight="1.55pt"/>
          <v:rect id="Rectangle 17" o:spid="_x0000_s1028" style="position:absolute;left:852;top:172;width:5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" fillcolor="#9f9f9f" stroked="f"/>
          <v:rect id="Rectangle 16" o:spid="_x0000_s1042" style="position:absolute;left:852;top:172;width:5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" fillcolor="#9f9f9f" stroked="f"/>
          <v:line id="Line 15" o:spid="_x0000_s1041" style="position:absolute;visibility:visible" from="857,175" to="11054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" strokecolor="#9f9f9f" strokeweight=".24pt"/>
          <v:rect id="Rectangle 14" o:spid="_x0000_s1031" style="position:absolute;left:11054;top:172;width:5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" fillcolor="#e2e2e2" stroked="f"/>
          <v:rect id="Rectangle 13" o:spid="_x0000_s1032" style="position:absolute;left:11054;top:172;width:5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" fillcolor="#9f9f9f" stroked="f"/>
          <v:rect id="Rectangle 12" o:spid="_x0000_s1033" style="position:absolute;left:852;top:176;width:5;height: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l9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" fillcolor="#9f9f9f" stroked="f"/>
          <v:rect id="Rectangle 11" o:spid="_x0000_s1034" style="position:absolute;left:11054;top:176;width:5;height: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" fillcolor="#e2e2e2" stroked="f"/>
          <v:rect id="Rectangle 10" o:spid="_x0000_s1035" style="position:absolute;left:852;top:198;width:5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" fillcolor="#9f9f9f" stroked="f"/>
          <v:rect id="Rectangle 9" o:spid="_x0000_s1036" style="position:absolute;left:852;top:198;width:5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" fillcolor="#e2e2e2" stroked="f"/>
          <v:line id="Line 8" o:spid="_x0000_s1037" style="position:absolute;visibility:visible" from="857,201" to="11054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" strokecolor="#e2e2e2" strokeweight=".24pt"/>
          <v:rect id="Rectangle 7" o:spid="_x0000_s1038" style="position:absolute;left:11054;top:198;width:5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" fillcolor="#e2e2e2" stroked="f"/>
          <v:rect id="Rectangle 6" o:spid="_x0000_s1039" style="position:absolute;left:11054;top:198;width:5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" fillcolor="#e2e2e2" stroked="f"/>
          <w10:wrap type="topAndBottom" anchorx="page"/>
        </v:group>
      </w:pict>
    </w:r>
  </w:p>
  <w:p w:rsidR="001255D0" w:rsidRDefault="001255D0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3FA" w:rsidRDefault="00680714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583453" o:spid="_x0000_s1040" type="#_x0000_t75" style="position:absolute;margin-left:0;margin-top:0;width:541.05pt;height:541.05pt;z-index:-251652096;mso-position-horizontal:center;mso-position-horizontal-relative:margin;mso-position-vertical:center;mso-position-vertical-relative:margin" o:allowincell="f">
          <v:imagedata r:id="rId1" o:title="Logo trasparent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F5D"/>
    <w:multiLevelType w:val="hybridMultilevel"/>
    <w:tmpl w:val="E23CA25C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29F2"/>
    <w:multiLevelType w:val="hybridMultilevel"/>
    <w:tmpl w:val="B798D2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A6495"/>
    <w:multiLevelType w:val="hybridMultilevel"/>
    <w:tmpl w:val="FBC2E0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66E23"/>
    <w:multiLevelType w:val="hybridMultilevel"/>
    <w:tmpl w:val="059A48AE"/>
    <w:lvl w:ilvl="0" w:tplc="B608D36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122D0"/>
    <w:multiLevelType w:val="hybridMultilevel"/>
    <w:tmpl w:val="72129DCE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04D75"/>
    <w:multiLevelType w:val="hybridMultilevel"/>
    <w:tmpl w:val="A61ACDD6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00F09"/>
    <w:multiLevelType w:val="hybridMultilevel"/>
    <w:tmpl w:val="1B029288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06CE6"/>
    <w:multiLevelType w:val="hybridMultilevel"/>
    <w:tmpl w:val="B1B61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57C17"/>
    <w:multiLevelType w:val="hybridMultilevel"/>
    <w:tmpl w:val="6FDE2772"/>
    <w:lvl w:ilvl="0" w:tplc="4ABC6F76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709DE"/>
    <w:multiLevelType w:val="multilevel"/>
    <w:tmpl w:val="96DE5908"/>
    <w:lvl w:ilvl="0">
      <w:start w:val="1"/>
      <w:numFmt w:val="decimal"/>
      <w:lvlText w:val="%1."/>
      <w:lvlJc w:val="left"/>
      <w:pPr>
        <w:ind w:left="1145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vertAlign w:val="baseline"/>
      </w:rPr>
    </w:lvl>
  </w:abstractNum>
  <w:abstractNum w:abstractNumId="10">
    <w:nsid w:val="2F230196"/>
    <w:multiLevelType w:val="hybridMultilevel"/>
    <w:tmpl w:val="144AD8F8"/>
    <w:lvl w:ilvl="0" w:tplc="CEC6429A">
      <w:start w:val="1"/>
      <w:numFmt w:val="bullet"/>
      <w:lvlText w:val=""/>
      <w:lvlJc w:val="left"/>
      <w:pPr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1">
    <w:nsid w:val="2F86711A"/>
    <w:multiLevelType w:val="hybridMultilevel"/>
    <w:tmpl w:val="A7E0DE1E"/>
    <w:lvl w:ilvl="0" w:tplc="425C34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36DA3"/>
    <w:multiLevelType w:val="hybridMultilevel"/>
    <w:tmpl w:val="A68E0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173DC"/>
    <w:multiLevelType w:val="hybridMultilevel"/>
    <w:tmpl w:val="40346008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60154"/>
    <w:multiLevelType w:val="multilevel"/>
    <w:tmpl w:val="5266907C"/>
    <w:lvl w:ilvl="0">
      <w:start w:val="1"/>
      <w:numFmt w:val="bullet"/>
      <w:lvlText w:val="☞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59001EB6"/>
    <w:multiLevelType w:val="hybridMultilevel"/>
    <w:tmpl w:val="C0D8B196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91B65"/>
    <w:multiLevelType w:val="hybridMultilevel"/>
    <w:tmpl w:val="50202BC0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267FB7"/>
    <w:multiLevelType w:val="hybridMultilevel"/>
    <w:tmpl w:val="B02C22E0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791955"/>
    <w:multiLevelType w:val="hybridMultilevel"/>
    <w:tmpl w:val="EBB04852"/>
    <w:lvl w:ilvl="0" w:tplc="04100001">
      <w:start w:val="1"/>
      <w:numFmt w:val="bullet"/>
      <w:lvlText w:val=""/>
      <w:lvlJc w:val="left"/>
      <w:pPr>
        <w:ind w:left="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19">
    <w:nsid w:val="7AE733DF"/>
    <w:multiLevelType w:val="multilevel"/>
    <w:tmpl w:val="50E612C2"/>
    <w:lvl w:ilvl="0">
      <w:start w:val="1"/>
      <w:numFmt w:val="bullet"/>
      <w:lvlText w:val="☞"/>
      <w:lvlJc w:val="right"/>
      <w:pPr>
        <w:ind w:left="1146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7C1625DA"/>
    <w:multiLevelType w:val="hybridMultilevel"/>
    <w:tmpl w:val="A00C63D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4"/>
  </w:num>
  <w:num w:numId="5">
    <w:abstractNumId w:val="18"/>
  </w:num>
  <w:num w:numId="6">
    <w:abstractNumId w:val="15"/>
  </w:num>
  <w:num w:numId="7">
    <w:abstractNumId w:val="20"/>
  </w:num>
  <w:num w:numId="8">
    <w:abstractNumId w:val="7"/>
  </w:num>
  <w:num w:numId="9">
    <w:abstractNumId w:val="6"/>
  </w:num>
  <w:num w:numId="10">
    <w:abstractNumId w:val="16"/>
  </w:num>
  <w:num w:numId="11">
    <w:abstractNumId w:val="1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12"/>
  </w:num>
  <w:num w:numId="17">
    <w:abstractNumId w:val="5"/>
  </w:num>
  <w:num w:numId="18">
    <w:abstractNumId w:val="0"/>
  </w:num>
  <w:num w:numId="19">
    <w:abstractNumId w:val="3"/>
  </w:num>
  <w:num w:numId="20">
    <w:abstractNumId w:val="13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4099F"/>
    <w:rsid w:val="0005242A"/>
    <w:rsid w:val="00053358"/>
    <w:rsid w:val="000855C3"/>
    <w:rsid w:val="000A3ADC"/>
    <w:rsid w:val="000B6C71"/>
    <w:rsid w:val="000C124C"/>
    <w:rsid w:val="000C5A02"/>
    <w:rsid w:val="001255D0"/>
    <w:rsid w:val="0014653E"/>
    <w:rsid w:val="001552A8"/>
    <w:rsid w:val="0017653F"/>
    <w:rsid w:val="001A7373"/>
    <w:rsid w:val="001B5908"/>
    <w:rsid w:val="001E2FC7"/>
    <w:rsid w:val="00213493"/>
    <w:rsid w:val="002429D8"/>
    <w:rsid w:val="00245316"/>
    <w:rsid w:val="00287471"/>
    <w:rsid w:val="002C0255"/>
    <w:rsid w:val="002E61FD"/>
    <w:rsid w:val="00300F2E"/>
    <w:rsid w:val="00314BCA"/>
    <w:rsid w:val="00375936"/>
    <w:rsid w:val="003A5083"/>
    <w:rsid w:val="003C060D"/>
    <w:rsid w:val="003E5E07"/>
    <w:rsid w:val="003F1A2F"/>
    <w:rsid w:val="00416329"/>
    <w:rsid w:val="00422A7F"/>
    <w:rsid w:val="00493D7C"/>
    <w:rsid w:val="00493EE1"/>
    <w:rsid w:val="00511764"/>
    <w:rsid w:val="005249F5"/>
    <w:rsid w:val="0055341E"/>
    <w:rsid w:val="00571186"/>
    <w:rsid w:val="00590EFC"/>
    <w:rsid w:val="0059125E"/>
    <w:rsid w:val="005949EC"/>
    <w:rsid w:val="005A16B1"/>
    <w:rsid w:val="005C0E0B"/>
    <w:rsid w:val="005D182C"/>
    <w:rsid w:val="005D2D61"/>
    <w:rsid w:val="005F032B"/>
    <w:rsid w:val="006007DC"/>
    <w:rsid w:val="00614BC8"/>
    <w:rsid w:val="0064099F"/>
    <w:rsid w:val="00646129"/>
    <w:rsid w:val="00647C8F"/>
    <w:rsid w:val="00672A8C"/>
    <w:rsid w:val="00677C46"/>
    <w:rsid w:val="00677D73"/>
    <w:rsid w:val="00680714"/>
    <w:rsid w:val="00687DA9"/>
    <w:rsid w:val="006B4686"/>
    <w:rsid w:val="006F0B57"/>
    <w:rsid w:val="006F2EBE"/>
    <w:rsid w:val="006F58CC"/>
    <w:rsid w:val="00707087"/>
    <w:rsid w:val="0073612C"/>
    <w:rsid w:val="00741077"/>
    <w:rsid w:val="007514B5"/>
    <w:rsid w:val="0076024C"/>
    <w:rsid w:val="007662C3"/>
    <w:rsid w:val="007740DD"/>
    <w:rsid w:val="00774124"/>
    <w:rsid w:val="007C12DF"/>
    <w:rsid w:val="007C62D6"/>
    <w:rsid w:val="007D715C"/>
    <w:rsid w:val="008024CA"/>
    <w:rsid w:val="00814153"/>
    <w:rsid w:val="00815E59"/>
    <w:rsid w:val="008516BD"/>
    <w:rsid w:val="00860BC3"/>
    <w:rsid w:val="00865175"/>
    <w:rsid w:val="00865AD3"/>
    <w:rsid w:val="00872B6C"/>
    <w:rsid w:val="008847E7"/>
    <w:rsid w:val="008A00C5"/>
    <w:rsid w:val="008C3C4F"/>
    <w:rsid w:val="008D52BC"/>
    <w:rsid w:val="008F7D2C"/>
    <w:rsid w:val="00932BB6"/>
    <w:rsid w:val="00946313"/>
    <w:rsid w:val="009636B0"/>
    <w:rsid w:val="009749BB"/>
    <w:rsid w:val="00974AE3"/>
    <w:rsid w:val="00985253"/>
    <w:rsid w:val="00985AAD"/>
    <w:rsid w:val="00986EBC"/>
    <w:rsid w:val="00990BBF"/>
    <w:rsid w:val="009A2351"/>
    <w:rsid w:val="009C6FEC"/>
    <w:rsid w:val="00A23EF1"/>
    <w:rsid w:val="00A35049"/>
    <w:rsid w:val="00B12093"/>
    <w:rsid w:val="00B4595B"/>
    <w:rsid w:val="00B92EA8"/>
    <w:rsid w:val="00BA22BD"/>
    <w:rsid w:val="00BC5D26"/>
    <w:rsid w:val="00BE0185"/>
    <w:rsid w:val="00BE6C5E"/>
    <w:rsid w:val="00BE7783"/>
    <w:rsid w:val="00BF03FA"/>
    <w:rsid w:val="00C10149"/>
    <w:rsid w:val="00C12975"/>
    <w:rsid w:val="00C4405F"/>
    <w:rsid w:val="00C51B49"/>
    <w:rsid w:val="00C84566"/>
    <w:rsid w:val="00C87F36"/>
    <w:rsid w:val="00C92887"/>
    <w:rsid w:val="00CD78FE"/>
    <w:rsid w:val="00CF2B4A"/>
    <w:rsid w:val="00D31201"/>
    <w:rsid w:val="00DB6FEB"/>
    <w:rsid w:val="00DE46B4"/>
    <w:rsid w:val="00DF70C1"/>
    <w:rsid w:val="00E165DF"/>
    <w:rsid w:val="00EF3529"/>
    <w:rsid w:val="00F0226F"/>
    <w:rsid w:val="00F02335"/>
    <w:rsid w:val="00F04695"/>
    <w:rsid w:val="00F130C3"/>
    <w:rsid w:val="00F647A4"/>
    <w:rsid w:val="00FC5204"/>
    <w:rsid w:val="00FC7140"/>
    <w:rsid w:val="00FD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714"/>
    <w:rPr>
      <w:rFonts w:ascii="Arial Narrow" w:eastAsia="Arial Narrow" w:hAnsi="Arial Narrow" w:cs="Arial Narrow"/>
      <w:lang w:val="it-IT" w:eastAsia="it-IT" w:bidi="it-IT"/>
    </w:rPr>
  </w:style>
  <w:style w:type="paragraph" w:styleId="Titolo1">
    <w:name w:val="heading 1"/>
    <w:basedOn w:val="Normale"/>
    <w:uiPriority w:val="9"/>
    <w:qFormat/>
    <w:rsid w:val="00680714"/>
    <w:pPr>
      <w:spacing w:line="274" w:lineRule="exact"/>
      <w:ind w:left="312"/>
      <w:jc w:val="righ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07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8071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80714"/>
  </w:style>
  <w:style w:type="paragraph" w:customStyle="1" w:styleId="TableParagraph">
    <w:name w:val="Table Paragraph"/>
    <w:basedOn w:val="Normale"/>
    <w:uiPriority w:val="1"/>
    <w:qFormat/>
    <w:rsid w:val="00680714"/>
    <w:pPr>
      <w:spacing w:line="255" w:lineRule="exact"/>
      <w:ind w:left="41"/>
    </w:pPr>
  </w:style>
  <w:style w:type="character" w:styleId="Collegamentoipertestuale">
    <w:name w:val="Hyperlink"/>
    <w:basedOn w:val="Carpredefinitoparagrafo"/>
    <w:uiPriority w:val="99"/>
    <w:unhideWhenUsed/>
    <w:rsid w:val="009749B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749B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255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5D0"/>
    <w:rPr>
      <w:rFonts w:ascii="Arial Narrow" w:eastAsia="Arial Narrow" w:hAnsi="Arial Narrow" w:cs="Arial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255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5D0"/>
    <w:rPr>
      <w:rFonts w:ascii="Arial Narrow" w:eastAsia="Arial Narrow" w:hAnsi="Arial Narrow" w:cs="Arial Narrow"/>
      <w:lang w:val="it-IT" w:eastAsia="it-IT" w:bidi="it-IT"/>
    </w:rPr>
  </w:style>
  <w:style w:type="paragraph" w:customStyle="1" w:styleId="Default">
    <w:name w:val="Default"/>
    <w:rsid w:val="00985AAD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paragraph" w:customStyle="1" w:styleId="testo">
    <w:name w:val="testo"/>
    <w:basedOn w:val="Normale"/>
    <w:rsid w:val="00985AAD"/>
    <w:pPr>
      <w:widowControl/>
      <w:ind w:left="567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5AAD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985AAD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Nessunaspaziatura">
    <w:name w:val="No Spacing"/>
    <w:uiPriority w:val="1"/>
    <w:qFormat/>
    <w:rsid w:val="00985AAD"/>
    <w:pPr>
      <w:widowControl/>
      <w:autoSpaceDE/>
      <w:autoSpaceDN/>
    </w:pPr>
    <w:rPr>
      <w:rFonts w:ascii="Arial Narrow" w:eastAsia="Calibri" w:hAnsi="Arial Narrow" w:cs="Times New Roman"/>
      <w:lang w:val="it-IT"/>
    </w:rPr>
  </w:style>
  <w:style w:type="table" w:styleId="Grigliatabella">
    <w:name w:val="Table Grid"/>
    <w:basedOn w:val="Tabellanormale"/>
    <w:rsid w:val="00985AAD"/>
    <w:pPr>
      <w:widowControl/>
      <w:autoSpaceDE/>
      <w:autoSpaceDN/>
      <w:jc w:val="center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985AA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Testosegnaposto">
    <w:name w:val="Placeholder Text"/>
    <w:basedOn w:val="Carpredefinitoparagrafo"/>
    <w:uiPriority w:val="99"/>
    <w:semiHidden/>
    <w:rsid w:val="00985AAD"/>
    <w:rPr>
      <w:color w:val="808080"/>
    </w:rPr>
  </w:style>
  <w:style w:type="table" w:customStyle="1" w:styleId="Grigliatabella1">
    <w:name w:val="Griglia tabella1"/>
    <w:basedOn w:val="Tabellanormale"/>
    <w:next w:val="Grigliatabella"/>
    <w:rsid w:val="00985AAD"/>
    <w:pPr>
      <w:widowControl/>
      <w:autoSpaceDE/>
      <w:autoSpaceDN/>
      <w:jc w:val="center"/>
    </w:pPr>
    <w:rPr>
      <w:rFonts w:ascii="Calibri" w:eastAsia="Calibri" w:hAnsi="Calibri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51B4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51B4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51B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icfalconecascina.it/" TargetMode="External"/><Relationship Id="rId5" Type="http://schemas.openxmlformats.org/officeDocument/2006/relationships/hyperlink" Target="mailto:PIIC84100T@pec.istruzione.it" TargetMode="External"/><Relationship Id="rId4" Type="http://schemas.openxmlformats.org/officeDocument/2006/relationships/hyperlink" Target="mailto:PIIC84100T@istruzione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DE8DC-2FF4-4CC3-A2AF-EDBFFBFC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CLIENT14</cp:lastModifiedBy>
  <cp:revision>2</cp:revision>
  <cp:lastPrinted>2021-01-13T08:22:00Z</cp:lastPrinted>
  <dcterms:created xsi:type="dcterms:W3CDTF">2024-02-28T08:49:00Z</dcterms:created>
  <dcterms:modified xsi:type="dcterms:W3CDTF">2024-02-28T08:49:00Z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2021-01-12T00:00:00Z</vt:filetime>
  </property>
</Properties>
</file>